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附件2：</w:t>
      </w:r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中国建筑学会标准立项申请表</w:t>
      </w:r>
      <w:bookmarkStart w:id="0" w:name="_GoBack"/>
      <w:bookmarkEnd w:id="0"/>
    </w:p>
    <w:p>
      <w:pPr>
        <w:jc w:val="center"/>
        <w:rPr>
          <w:rFonts w:eastAsia="黑体"/>
          <w:sz w:val="36"/>
        </w:rPr>
      </w:pPr>
    </w:p>
    <w:p>
      <w:pPr>
        <w:ind w:left="-630" w:leftChars="-300" w:right="-630" w:rightChars="-300" w:firstLine="210" w:firstLineChars="100"/>
        <w:rPr>
          <w:szCs w:val="21"/>
        </w:rPr>
      </w:pPr>
      <w:r>
        <w:rPr>
          <w:rFonts w:hint="eastAsia"/>
          <w:szCs w:val="21"/>
        </w:rPr>
        <w:t xml:space="preserve">编号：   </w:t>
      </w:r>
      <w:r>
        <w:rPr>
          <w:rFonts w:hint="eastAsia"/>
        </w:rPr>
        <w:t>申请时间： 年 月 日</w:t>
      </w:r>
    </w:p>
    <w:tbl>
      <w:tblPr>
        <w:tblStyle w:val="5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2776"/>
        <w:gridCol w:w="426"/>
        <w:gridCol w:w="1367"/>
        <w:gridCol w:w="475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857" w:type="dxa"/>
            <w:vAlign w:val="center"/>
          </w:tcPr>
          <w:p>
            <w:r>
              <w:rPr>
                <w:rFonts w:hint="eastAsia"/>
              </w:rPr>
              <w:t>项目名称</w:t>
            </w:r>
          </w:p>
        </w:tc>
        <w:tc>
          <w:tcPr>
            <w:tcW w:w="2776" w:type="dxa"/>
            <w:vAlign w:val="center"/>
          </w:tcPr>
          <w:p/>
        </w:tc>
        <w:tc>
          <w:tcPr>
            <w:tcW w:w="2268" w:type="dxa"/>
            <w:gridSpan w:val="3"/>
            <w:vAlign w:val="center"/>
          </w:tcPr>
          <w:p>
            <w:r>
              <w:rPr>
                <w:rFonts w:hint="eastAsia"/>
              </w:rPr>
              <w:t>主编单位</w:t>
            </w:r>
          </w:p>
        </w:tc>
        <w:tc>
          <w:tcPr>
            <w:tcW w:w="273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57" w:type="dxa"/>
            <w:vAlign w:val="center"/>
          </w:tcPr>
          <w:p>
            <w:r>
              <w:rPr>
                <w:rFonts w:hint="eastAsia"/>
              </w:rPr>
              <w:t>制订或修订</w:t>
            </w:r>
          </w:p>
        </w:tc>
        <w:tc>
          <w:tcPr>
            <w:tcW w:w="2776" w:type="dxa"/>
            <w:vAlign w:val="center"/>
          </w:tcPr>
          <w:p/>
        </w:tc>
        <w:tc>
          <w:tcPr>
            <w:tcW w:w="2268" w:type="dxa"/>
            <w:gridSpan w:val="3"/>
            <w:vAlign w:val="center"/>
          </w:tcPr>
          <w:p>
            <w:r>
              <w:rPr>
                <w:rFonts w:hint="eastAsia"/>
              </w:rPr>
              <w:t>标准类别（工程标准</w:t>
            </w:r>
            <w:r>
              <w:t>/</w:t>
            </w:r>
            <w:r>
              <w:rPr>
                <w:rFonts w:hint="eastAsia"/>
              </w:rPr>
              <w:t>产品标准）</w:t>
            </w:r>
          </w:p>
        </w:tc>
        <w:tc>
          <w:tcPr>
            <w:tcW w:w="273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57" w:type="dxa"/>
            <w:vAlign w:val="center"/>
          </w:tcPr>
          <w:p>
            <w:r>
              <w:rPr>
                <w:rFonts w:hint="eastAsia"/>
              </w:rPr>
              <w:t>被修订标准号</w:t>
            </w:r>
          </w:p>
        </w:tc>
        <w:tc>
          <w:tcPr>
            <w:tcW w:w="2776" w:type="dxa"/>
            <w:vAlign w:val="center"/>
          </w:tcPr>
          <w:p/>
        </w:tc>
        <w:tc>
          <w:tcPr>
            <w:tcW w:w="2268" w:type="dxa"/>
            <w:gridSpan w:val="3"/>
            <w:vAlign w:val="center"/>
          </w:tcPr>
          <w:p>
            <w:r>
              <w:rPr>
                <w:rFonts w:hint="eastAsia"/>
              </w:rPr>
              <w:t>项目所属行业</w:t>
            </w:r>
          </w:p>
        </w:tc>
        <w:tc>
          <w:tcPr>
            <w:tcW w:w="273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57" w:type="dxa"/>
            <w:vAlign w:val="center"/>
          </w:tcPr>
          <w:p>
            <w:r>
              <w:rPr>
                <w:rFonts w:hint="eastAsia"/>
              </w:rPr>
              <w:t>是否首次申报</w:t>
            </w:r>
          </w:p>
        </w:tc>
        <w:tc>
          <w:tcPr>
            <w:tcW w:w="2776" w:type="dxa"/>
            <w:vAlign w:val="center"/>
          </w:tcPr>
          <w:p/>
        </w:tc>
        <w:tc>
          <w:tcPr>
            <w:tcW w:w="2268" w:type="dxa"/>
            <w:gridSpan w:val="3"/>
            <w:vAlign w:val="center"/>
          </w:tcPr>
          <w:p>
            <w:r>
              <w:rPr>
                <w:rFonts w:hint="eastAsia"/>
              </w:rPr>
              <w:t>是否已有标准全文草案，如有，需作为附件一并提交</w:t>
            </w:r>
          </w:p>
        </w:tc>
        <w:tc>
          <w:tcPr>
            <w:tcW w:w="273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639" w:type="dxa"/>
            <w:gridSpan w:val="6"/>
          </w:tcPr>
          <w:p>
            <w:pPr>
              <w:spacing w:line="400" w:lineRule="exact"/>
              <w:ind w:firstLine="105" w:firstLineChars="50"/>
            </w:pPr>
            <w:r>
              <w:rPr>
                <w:rFonts w:hint="eastAsia"/>
              </w:rPr>
              <w:t>项目适用范围：</w:t>
            </w:r>
          </w:p>
          <w:p>
            <w:pPr>
              <w:spacing w:line="400" w:lineRule="exact"/>
              <w:ind w:firstLine="105" w:firstLineChars="50"/>
            </w:pPr>
          </w:p>
          <w:p>
            <w:pPr>
              <w:spacing w:line="400" w:lineRule="exact"/>
              <w:ind w:firstLine="105" w:firstLineChars="50"/>
            </w:pPr>
          </w:p>
          <w:p>
            <w:pPr>
              <w:spacing w:line="400" w:lineRule="exact"/>
              <w:ind w:firstLine="105" w:firstLineChars="50"/>
            </w:pPr>
          </w:p>
          <w:p>
            <w:pPr>
              <w:spacing w:line="400" w:lineRule="exact"/>
              <w:ind w:firstLine="105" w:firstLineChars="50"/>
            </w:pPr>
          </w:p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639" w:type="dxa"/>
            <w:gridSpan w:val="6"/>
          </w:tcPr>
          <w:p>
            <w:pPr>
              <w:spacing w:line="400" w:lineRule="exact"/>
              <w:ind w:firstLine="105" w:firstLineChars="50"/>
            </w:pPr>
            <w:r>
              <w:rPr>
                <w:rFonts w:hint="eastAsia"/>
              </w:rPr>
              <w:t>项目编制意义与应用市场分析：</w:t>
            </w:r>
          </w:p>
          <w:p>
            <w:pPr>
              <w:spacing w:line="400" w:lineRule="exact"/>
              <w:ind w:firstLine="105" w:firstLineChars="50"/>
            </w:pPr>
          </w:p>
          <w:p>
            <w:pPr>
              <w:spacing w:line="400" w:lineRule="exact"/>
              <w:ind w:firstLine="105" w:firstLineChars="50"/>
            </w:pPr>
          </w:p>
          <w:p>
            <w:pPr>
              <w:spacing w:line="400" w:lineRule="exact"/>
              <w:ind w:firstLine="105" w:firstLineChars="50"/>
            </w:pPr>
          </w:p>
          <w:p>
            <w:pPr>
              <w:spacing w:line="400" w:lineRule="exact"/>
              <w:ind w:firstLine="105" w:firstLineChars="50"/>
            </w:pPr>
          </w:p>
          <w:p>
            <w:pPr>
              <w:spacing w:line="400" w:lineRule="exact"/>
              <w:ind w:firstLine="105" w:firstLineChars="50"/>
            </w:pPr>
          </w:p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9639" w:type="dxa"/>
            <w:gridSpan w:val="6"/>
          </w:tcPr>
          <w:p>
            <w:pPr>
              <w:spacing w:line="400" w:lineRule="exact"/>
              <w:ind w:firstLine="105" w:firstLineChars="50"/>
            </w:pPr>
            <w:r>
              <w:rPr>
                <w:rFonts w:hint="eastAsia"/>
              </w:rPr>
              <w:t>与项目相关的已有国家标准、行业标准分析（需特别说明是否有其他社会组织的类似团体标准已在实施或在编）：</w:t>
            </w:r>
          </w:p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9639" w:type="dxa"/>
            <w:gridSpan w:val="6"/>
          </w:tcPr>
          <w:p>
            <w:pPr>
              <w:spacing w:line="400" w:lineRule="exact"/>
              <w:ind w:firstLine="105" w:firstLineChars="50"/>
            </w:pPr>
            <w:r>
              <w:rPr>
                <w:rFonts w:hint="eastAsia"/>
              </w:rPr>
              <w:t>项目依托的主要技术、产品情况与（或）工程应用简介：</w:t>
            </w:r>
          </w:p>
          <w:p>
            <w:pPr>
              <w:spacing w:line="400" w:lineRule="exact"/>
              <w:ind w:firstLine="105" w:firstLineChars="50"/>
            </w:pPr>
            <w:r>
              <w:rPr>
                <w:rFonts w:hint="eastAsia"/>
              </w:rPr>
              <w:t>（包括技术、产品的关键要点，研究与获奖情况，工程应用情况）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9639" w:type="dxa"/>
            <w:gridSpan w:val="6"/>
          </w:tcPr>
          <w:p>
            <w:pPr>
              <w:spacing w:line="400" w:lineRule="exact"/>
              <w:ind w:firstLine="105" w:firstLineChars="50"/>
            </w:pPr>
            <w:r>
              <w:rPr>
                <w:rFonts w:hint="eastAsia"/>
              </w:rPr>
              <w:t>项目主要章节与内容概况（修订标准列出修订内容）</w:t>
            </w:r>
            <w:r>
              <w:rPr>
                <w:rFonts w:hint="eastAsia"/>
                <w:kern w:val="0"/>
                <w:szCs w:val="21"/>
              </w:rPr>
              <w:t>：</w:t>
            </w:r>
          </w:p>
          <w:p>
            <w:pPr>
              <w:spacing w:line="400" w:lineRule="exact"/>
              <w:ind w:firstLine="105" w:firstLineChars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9639" w:type="dxa"/>
            <w:gridSpan w:val="6"/>
          </w:tcPr>
          <w:p>
            <w:pPr>
              <w:spacing w:line="480" w:lineRule="exact"/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编制过程需解决的重点问题：</w:t>
            </w:r>
          </w:p>
          <w:p>
            <w:pPr>
              <w:spacing w:line="4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9639" w:type="dxa"/>
            <w:gridSpan w:val="6"/>
          </w:tcPr>
          <w:p>
            <w:pPr>
              <w:spacing w:line="400" w:lineRule="exact"/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涉及专利情况：</w:t>
            </w:r>
          </w:p>
          <w:p>
            <w:pPr>
              <w:spacing w:line="400" w:lineRule="exact"/>
              <w:ind w:firstLine="105" w:firstLineChars="50"/>
              <w:rPr>
                <w:szCs w:val="21"/>
              </w:rPr>
            </w:pPr>
          </w:p>
          <w:p>
            <w:pPr>
              <w:spacing w:line="400" w:lineRule="exact"/>
              <w:ind w:firstLine="105" w:firstLineChars="50"/>
              <w:rPr>
                <w:szCs w:val="21"/>
              </w:rPr>
            </w:pPr>
          </w:p>
          <w:p>
            <w:pPr>
              <w:spacing w:line="400" w:lineRule="exact"/>
              <w:ind w:firstLine="105" w:firstLineChars="50"/>
              <w:rPr>
                <w:szCs w:val="21"/>
              </w:rPr>
            </w:pPr>
          </w:p>
          <w:p>
            <w:pPr>
              <w:spacing w:line="400" w:lineRule="exact"/>
              <w:ind w:firstLine="105" w:firstLineChars="50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9639" w:type="dxa"/>
            <w:gridSpan w:val="6"/>
          </w:tcPr>
          <w:p>
            <w:pPr>
              <w:spacing w:line="400" w:lineRule="exact"/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拟采用的国际标准或国外先进标准编号及名称：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9639" w:type="dxa"/>
            <w:gridSpan w:val="6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是否拟省略征求意见阶段（如省略，说明理由）</w:t>
            </w:r>
          </w:p>
          <w:p>
            <w:pPr>
              <w:spacing w:line="400" w:lineRule="exact"/>
              <w:ind w:firstLine="105" w:firstLineChars="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9" w:type="dxa"/>
            <w:gridSpan w:val="3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主编人姓名：</w:t>
            </w:r>
          </w:p>
        </w:tc>
        <w:tc>
          <w:tcPr>
            <w:tcW w:w="1367" w:type="dxa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年龄：</w:t>
            </w:r>
          </w:p>
        </w:tc>
        <w:tc>
          <w:tcPr>
            <w:tcW w:w="3213" w:type="dxa"/>
            <w:gridSpan w:val="2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9" w:type="dxa"/>
            <w:gridSpan w:val="3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职称：</w:t>
            </w:r>
          </w:p>
        </w:tc>
        <w:tc>
          <w:tcPr>
            <w:tcW w:w="1367" w:type="dxa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职务：</w:t>
            </w:r>
          </w:p>
        </w:tc>
        <w:tc>
          <w:tcPr>
            <w:tcW w:w="3213" w:type="dxa"/>
            <w:gridSpan w:val="2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外语水平：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9" w:type="dxa"/>
            <w:gridSpan w:val="3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联系电话：</w:t>
            </w:r>
          </w:p>
        </w:tc>
        <w:tc>
          <w:tcPr>
            <w:tcW w:w="1367" w:type="dxa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邮箱：</w:t>
            </w:r>
          </w:p>
        </w:tc>
        <w:tc>
          <w:tcPr>
            <w:tcW w:w="3213" w:type="dxa"/>
            <w:gridSpan w:val="2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9639" w:type="dxa"/>
            <w:gridSpan w:val="6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主编人简历（从事本专业工作，要特别注明标准化工作简历）</w:t>
            </w:r>
          </w:p>
          <w:p>
            <w:pPr>
              <w:spacing w:line="320" w:lineRule="exact"/>
              <w:ind w:firstLine="420" w:firstLineChars="2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9639" w:type="dxa"/>
            <w:gridSpan w:val="6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</w:rPr>
              <w:t>主编单位简介及与本标准相关的工作介绍：</w:t>
            </w:r>
          </w:p>
          <w:p>
            <w:pPr>
              <w:spacing w:line="360" w:lineRule="exact"/>
              <w:ind w:firstLine="420" w:firstLineChars="2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  <w:jc w:val="center"/>
        </w:trPr>
        <w:tc>
          <w:tcPr>
            <w:tcW w:w="9639" w:type="dxa"/>
            <w:gridSpan w:val="6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参编单位数量：</w:t>
            </w:r>
          </w:p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参编单位名称：</w:t>
            </w:r>
          </w:p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639" w:type="dxa"/>
            <w:gridSpan w:val="6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编制组总人数：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9" w:type="dxa"/>
            <w:gridSpan w:val="3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编制组联系人姓名：</w:t>
            </w:r>
          </w:p>
        </w:tc>
        <w:tc>
          <w:tcPr>
            <w:tcW w:w="4580" w:type="dxa"/>
            <w:gridSpan w:val="3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9" w:type="dxa"/>
            <w:gridSpan w:val="3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联系电话：</w:t>
            </w:r>
          </w:p>
        </w:tc>
        <w:tc>
          <w:tcPr>
            <w:tcW w:w="4580" w:type="dxa"/>
            <w:gridSpan w:val="3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9639" w:type="dxa"/>
            <w:gridSpan w:val="6"/>
          </w:tcPr>
          <w:p>
            <w:pPr>
              <w:spacing w:line="500" w:lineRule="exact"/>
            </w:pPr>
            <w:r>
              <w:rPr>
                <w:rFonts w:hint="eastAsia"/>
              </w:rPr>
              <w:t>编制工作进度、计划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编制组成立暨第一次工作会议时间：年月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征求意见结束时间：年月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审查会时间：年月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完成报批时间：年月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9" w:type="dxa"/>
            <w:gridSpan w:val="6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编制经费预算总计：万元</w:t>
            </w:r>
          </w:p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经费来源计划：</w:t>
            </w:r>
          </w:p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9" w:type="dxa"/>
            <w:gridSpan w:val="6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主编单位意见：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2205" w:firstLineChars="105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负责人（签字）：</w:t>
            </w:r>
          </w:p>
          <w:p>
            <w:pPr>
              <w:autoSpaceDE w:val="0"/>
              <w:autoSpaceDN w:val="0"/>
              <w:adjustRightInd w:val="0"/>
              <w:ind w:firstLine="6090" w:firstLineChars="290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（单位盖章）</w:t>
            </w:r>
          </w:p>
          <w:p>
            <w:pPr>
              <w:spacing w:line="400" w:lineRule="exact"/>
              <w:ind w:firstLine="2100" w:firstLineChars="1000"/>
              <w:rPr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9" w:type="dxa"/>
            <w:gridSpan w:val="6"/>
          </w:tcPr>
          <w:p>
            <w:pPr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标委会秘书处初审意见：</w:t>
            </w:r>
          </w:p>
          <w:p>
            <w:pPr>
              <w:spacing w:line="400" w:lineRule="exac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6195" w:firstLineChars="295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初审员（签字）：</w:t>
            </w:r>
          </w:p>
          <w:p>
            <w:pPr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9639" w:type="dxa"/>
            <w:gridSpan w:val="6"/>
          </w:tcPr>
          <w:p>
            <w:pPr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专家组评审意见（可另附页）：</w:t>
            </w:r>
          </w:p>
          <w:p>
            <w:pPr>
              <w:spacing w:line="400" w:lineRule="exact"/>
              <w:jc w:val="right"/>
              <w:rPr>
                <w:kern w:val="0"/>
                <w:szCs w:val="21"/>
              </w:rPr>
            </w:pPr>
          </w:p>
          <w:p>
            <w:pPr>
              <w:spacing w:line="400" w:lineRule="exact"/>
              <w:jc w:val="right"/>
              <w:rPr>
                <w:kern w:val="0"/>
                <w:szCs w:val="21"/>
              </w:rPr>
            </w:pPr>
          </w:p>
          <w:p>
            <w:pPr>
              <w:wordWrap w:val="0"/>
              <w:spacing w:line="400" w:lineRule="exact"/>
              <w:ind w:right="42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组长（签字）：</w:t>
            </w:r>
          </w:p>
          <w:p>
            <w:pPr>
              <w:spacing w:line="400" w:lineRule="exact"/>
              <w:ind w:right="63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9639" w:type="dxa"/>
            <w:gridSpan w:val="6"/>
          </w:tcPr>
          <w:p>
            <w:pPr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标委会秘书长意见：</w:t>
            </w:r>
          </w:p>
          <w:p>
            <w:pPr>
              <w:autoSpaceDE w:val="0"/>
              <w:autoSpaceDN w:val="0"/>
              <w:adjustRightInd w:val="0"/>
              <w:ind w:firstLine="2205" w:firstLineChars="1050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2205" w:firstLineChars="105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秘书长（签字）：</w:t>
            </w:r>
          </w:p>
          <w:p>
            <w:pPr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9639" w:type="dxa"/>
            <w:gridSpan w:val="6"/>
          </w:tcPr>
          <w:p>
            <w:pPr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标委会主任意见：</w:t>
            </w:r>
          </w:p>
          <w:p>
            <w:pPr>
              <w:spacing w:line="400" w:lineRule="exac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6405" w:firstLineChars="305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主任（签字）：</w:t>
            </w:r>
          </w:p>
          <w:p>
            <w:pPr>
              <w:spacing w:line="400" w:lineRule="exact"/>
              <w:ind w:firstLine="2100" w:firstLineChars="100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年月日</w:t>
            </w:r>
          </w:p>
        </w:tc>
      </w:tr>
    </w:tbl>
    <w:p/>
    <w:sectPr>
      <w:pgSz w:w="11906" w:h="16838"/>
      <w:pgMar w:top="1440" w:right="1134" w:bottom="1440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3B20"/>
    <w:multiLevelType w:val="multilevel"/>
    <w:tmpl w:val="116A3B20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5DD7"/>
    <w:rsid w:val="00000AFE"/>
    <w:rsid w:val="00001119"/>
    <w:rsid w:val="000042F7"/>
    <w:rsid w:val="00014E8D"/>
    <w:rsid w:val="00025877"/>
    <w:rsid w:val="00033764"/>
    <w:rsid w:val="00033C6D"/>
    <w:rsid w:val="00034EAE"/>
    <w:rsid w:val="00043264"/>
    <w:rsid w:val="00053C85"/>
    <w:rsid w:val="00075C5D"/>
    <w:rsid w:val="000775C2"/>
    <w:rsid w:val="000A5140"/>
    <w:rsid w:val="000B3DFD"/>
    <w:rsid w:val="000B6E1F"/>
    <w:rsid w:val="000C5E1C"/>
    <w:rsid w:val="000C65D6"/>
    <w:rsid w:val="000D1CC4"/>
    <w:rsid w:val="000F0BE1"/>
    <w:rsid w:val="000F1369"/>
    <w:rsid w:val="000F154B"/>
    <w:rsid w:val="000F5C33"/>
    <w:rsid w:val="0010553D"/>
    <w:rsid w:val="001065B5"/>
    <w:rsid w:val="00113992"/>
    <w:rsid w:val="001304A7"/>
    <w:rsid w:val="001350AB"/>
    <w:rsid w:val="00136C2E"/>
    <w:rsid w:val="001422AD"/>
    <w:rsid w:val="00152ADA"/>
    <w:rsid w:val="001566D9"/>
    <w:rsid w:val="00156B5E"/>
    <w:rsid w:val="00167FCA"/>
    <w:rsid w:val="00176B3F"/>
    <w:rsid w:val="00183237"/>
    <w:rsid w:val="00185526"/>
    <w:rsid w:val="001B40DC"/>
    <w:rsid w:val="001D430C"/>
    <w:rsid w:val="001E0105"/>
    <w:rsid w:val="001E21D3"/>
    <w:rsid w:val="001E67B2"/>
    <w:rsid w:val="001F326C"/>
    <w:rsid w:val="002014F5"/>
    <w:rsid w:val="00204106"/>
    <w:rsid w:val="002151A9"/>
    <w:rsid w:val="00215CC3"/>
    <w:rsid w:val="0021742E"/>
    <w:rsid w:val="002316C5"/>
    <w:rsid w:val="00236DD1"/>
    <w:rsid w:val="002465FC"/>
    <w:rsid w:val="002524AF"/>
    <w:rsid w:val="002559B9"/>
    <w:rsid w:val="0025714D"/>
    <w:rsid w:val="00261828"/>
    <w:rsid w:val="00262667"/>
    <w:rsid w:val="00284156"/>
    <w:rsid w:val="0028522C"/>
    <w:rsid w:val="00285FC7"/>
    <w:rsid w:val="00293A82"/>
    <w:rsid w:val="002A5D26"/>
    <w:rsid w:val="002A6303"/>
    <w:rsid w:val="002A6B4A"/>
    <w:rsid w:val="002A6FC0"/>
    <w:rsid w:val="002B0C72"/>
    <w:rsid w:val="002C08E6"/>
    <w:rsid w:val="002C2DDF"/>
    <w:rsid w:val="002C6256"/>
    <w:rsid w:val="002D3C8D"/>
    <w:rsid w:val="002D6A7D"/>
    <w:rsid w:val="0032200B"/>
    <w:rsid w:val="003308C8"/>
    <w:rsid w:val="00334776"/>
    <w:rsid w:val="00337B3A"/>
    <w:rsid w:val="00340628"/>
    <w:rsid w:val="00341B25"/>
    <w:rsid w:val="00354D2A"/>
    <w:rsid w:val="00355611"/>
    <w:rsid w:val="00357543"/>
    <w:rsid w:val="00361729"/>
    <w:rsid w:val="00365017"/>
    <w:rsid w:val="00370318"/>
    <w:rsid w:val="00387841"/>
    <w:rsid w:val="00391D84"/>
    <w:rsid w:val="0039209E"/>
    <w:rsid w:val="003A65CB"/>
    <w:rsid w:val="003B0360"/>
    <w:rsid w:val="003B0FAE"/>
    <w:rsid w:val="003B1A43"/>
    <w:rsid w:val="003D1D77"/>
    <w:rsid w:val="00406F3F"/>
    <w:rsid w:val="00410356"/>
    <w:rsid w:val="00411830"/>
    <w:rsid w:val="00416B86"/>
    <w:rsid w:val="00421908"/>
    <w:rsid w:val="00425B1F"/>
    <w:rsid w:val="00437DEE"/>
    <w:rsid w:val="00443FC1"/>
    <w:rsid w:val="004448B4"/>
    <w:rsid w:val="0044589E"/>
    <w:rsid w:val="00450E1F"/>
    <w:rsid w:val="00461B98"/>
    <w:rsid w:val="004744A3"/>
    <w:rsid w:val="00484133"/>
    <w:rsid w:val="004854D6"/>
    <w:rsid w:val="00496A57"/>
    <w:rsid w:val="004C7742"/>
    <w:rsid w:val="004D57C4"/>
    <w:rsid w:val="004E62DD"/>
    <w:rsid w:val="004F3FD9"/>
    <w:rsid w:val="004F6428"/>
    <w:rsid w:val="00506B32"/>
    <w:rsid w:val="00510D48"/>
    <w:rsid w:val="005237E4"/>
    <w:rsid w:val="00525CBB"/>
    <w:rsid w:val="00545461"/>
    <w:rsid w:val="00554CE3"/>
    <w:rsid w:val="0056209C"/>
    <w:rsid w:val="0057250D"/>
    <w:rsid w:val="00572C9E"/>
    <w:rsid w:val="00572F16"/>
    <w:rsid w:val="00575DFC"/>
    <w:rsid w:val="00576062"/>
    <w:rsid w:val="005824D3"/>
    <w:rsid w:val="00584649"/>
    <w:rsid w:val="0058607B"/>
    <w:rsid w:val="0059098C"/>
    <w:rsid w:val="00591443"/>
    <w:rsid w:val="005B5B18"/>
    <w:rsid w:val="005D6BA6"/>
    <w:rsid w:val="005E4492"/>
    <w:rsid w:val="005E79E5"/>
    <w:rsid w:val="00600AAE"/>
    <w:rsid w:val="00601835"/>
    <w:rsid w:val="00612381"/>
    <w:rsid w:val="00617502"/>
    <w:rsid w:val="00621156"/>
    <w:rsid w:val="006312B9"/>
    <w:rsid w:val="00631384"/>
    <w:rsid w:val="006354E4"/>
    <w:rsid w:val="00644B7E"/>
    <w:rsid w:val="00645CC2"/>
    <w:rsid w:val="00646367"/>
    <w:rsid w:val="00646818"/>
    <w:rsid w:val="00666904"/>
    <w:rsid w:val="00673996"/>
    <w:rsid w:val="00677A30"/>
    <w:rsid w:val="00680904"/>
    <w:rsid w:val="00680D4D"/>
    <w:rsid w:val="006A01CE"/>
    <w:rsid w:val="006A1A0D"/>
    <w:rsid w:val="006A48CD"/>
    <w:rsid w:val="006A5635"/>
    <w:rsid w:val="006B3DBA"/>
    <w:rsid w:val="006B492A"/>
    <w:rsid w:val="006C033C"/>
    <w:rsid w:val="006D0D34"/>
    <w:rsid w:val="006D20BE"/>
    <w:rsid w:val="006D7231"/>
    <w:rsid w:val="006E4FD0"/>
    <w:rsid w:val="006F1795"/>
    <w:rsid w:val="00702A4E"/>
    <w:rsid w:val="00703C3F"/>
    <w:rsid w:val="0071201D"/>
    <w:rsid w:val="007212D1"/>
    <w:rsid w:val="00723AF5"/>
    <w:rsid w:val="00724BE6"/>
    <w:rsid w:val="00730157"/>
    <w:rsid w:val="00734507"/>
    <w:rsid w:val="00741AA3"/>
    <w:rsid w:val="00752107"/>
    <w:rsid w:val="0075780D"/>
    <w:rsid w:val="00775523"/>
    <w:rsid w:val="00782202"/>
    <w:rsid w:val="007A2821"/>
    <w:rsid w:val="007B1050"/>
    <w:rsid w:val="007B1479"/>
    <w:rsid w:val="007E314D"/>
    <w:rsid w:val="007E53F9"/>
    <w:rsid w:val="007E5E8F"/>
    <w:rsid w:val="007F4B07"/>
    <w:rsid w:val="00801579"/>
    <w:rsid w:val="00807CAB"/>
    <w:rsid w:val="00822381"/>
    <w:rsid w:val="00824CC0"/>
    <w:rsid w:val="0082655C"/>
    <w:rsid w:val="00827B92"/>
    <w:rsid w:val="008404A8"/>
    <w:rsid w:val="008511FF"/>
    <w:rsid w:val="00854208"/>
    <w:rsid w:val="00857568"/>
    <w:rsid w:val="00857EAD"/>
    <w:rsid w:val="0086108B"/>
    <w:rsid w:val="008625FA"/>
    <w:rsid w:val="008716CC"/>
    <w:rsid w:val="00874D3E"/>
    <w:rsid w:val="00874DC3"/>
    <w:rsid w:val="00890813"/>
    <w:rsid w:val="00893253"/>
    <w:rsid w:val="00893BBF"/>
    <w:rsid w:val="008A34F8"/>
    <w:rsid w:val="008C09F2"/>
    <w:rsid w:val="008E08A9"/>
    <w:rsid w:val="008E4F21"/>
    <w:rsid w:val="008E729F"/>
    <w:rsid w:val="008E73B4"/>
    <w:rsid w:val="00922D86"/>
    <w:rsid w:val="0094099D"/>
    <w:rsid w:val="00942139"/>
    <w:rsid w:val="0095126B"/>
    <w:rsid w:val="0095606C"/>
    <w:rsid w:val="00963B36"/>
    <w:rsid w:val="009772DA"/>
    <w:rsid w:val="00977B53"/>
    <w:rsid w:val="00981635"/>
    <w:rsid w:val="00982C21"/>
    <w:rsid w:val="00984082"/>
    <w:rsid w:val="00990FC2"/>
    <w:rsid w:val="00991892"/>
    <w:rsid w:val="009B23D2"/>
    <w:rsid w:val="009B651A"/>
    <w:rsid w:val="009C38B9"/>
    <w:rsid w:val="009D77F2"/>
    <w:rsid w:val="00A007A0"/>
    <w:rsid w:val="00A053E9"/>
    <w:rsid w:val="00A36478"/>
    <w:rsid w:val="00A36909"/>
    <w:rsid w:val="00A37100"/>
    <w:rsid w:val="00A414ED"/>
    <w:rsid w:val="00A505F5"/>
    <w:rsid w:val="00A612F7"/>
    <w:rsid w:val="00A731B4"/>
    <w:rsid w:val="00A75DB6"/>
    <w:rsid w:val="00A849E3"/>
    <w:rsid w:val="00A934BD"/>
    <w:rsid w:val="00A96832"/>
    <w:rsid w:val="00AC3DF3"/>
    <w:rsid w:val="00AD34DF"/>
    <w:rsid w:val="00AD56B8"/>
    <w:rsid w:val="00AE2A65"/>
    <w:rsid w:val="00AE48D2"/>
    <w:rsid w:val="00AE6C3E"/>
    <w:rsid w:val="00AF15A7"/>
    <w:rsid w:val="00AF2F86"/>
    <w:rsid w:val="00AF5ACA"/>
    <w:rsid w:val="00B15474"/>
    <w:rsid w:val="00B20284"/>
    <w:rsid w:val="00B37CA6"/>
    <w:rsid w:val="00B40574"/>
    <w:rsid w:val="00B53526"/>
    <w:rsid w:val="00B642B2"/>
    <w:rsid w:val="00B6438E"/>
    <w:rsid w:val="00B70304"/>
    <w:rsid w:val="00B838F5"/>
    <w:rsid w:val="00B958F1"/>
    <w:rsid w:val="00BA3B2B"/>
    <w:rsid w:val="00BA46CD"/>
    <w:rsid w:val="00BB08D1"/>
    <w:rsid w:val="00BC6C48"/>
    <w:rsid w:val="00BE1287"/>
    <w:rsid w:val="00BF42E1"/>
    <w:rsid w:val="00C1139B"/>
    <w:rsid w:val="00C34F88"/>
    <w:rsid w:val="00C40033"/>
    <w:rsid w:val="00C52C35"/>
    <w:rsid w:val="00C54C95"/>
    <w:rsid w:val="00C575AD"/>
    <w:rsid w:val="00C82DCF"/>
    <w:rsid w:val="00C8332A"/>
    <w:rsid w:val="00C846AF"/>
    <w:rsid w:val="00C93EF3"/>
    <w:rsid w:val="00C94FD2"/>
    <w:rsid w:val="00C95920"/>
    <w:rsid w:val="00CA7AB2"/>
    <w:rsid w:val="00CB7A9A"/>
    <w:rsid w:val="00CC48B5"/>
    <w:rsid w:val="00CD292E"/>
    <w:rsid w:val="00CE0C1B"/>
    <w:rsid w:val="00CF0C37"/>
    <w:rsid w:val="00D20DE3"/>
    <w:rsid w:val="00D26076"/>
    <w:rsid w:val="00D3155E"/>
    <w:rsid w:val="00D439BE"/>
    <w:rsid w:val="00D474B6"/>
    <w:rsid w:val="00D56CA6"/>
    <w:rsid w:val="00D60DB9"/>
    <w:rsid w:val="00D62CDA"/>
    <w:rsid w:val="00D62E92"/>
    <w:rsid w:val="00D6509C"/>
    <w:rsid w:val="00D65E57"/>
    <w:rsid w:val="00D72962"/>
    <w:rsid w:val="00D757B4"/>
    <w:rsid w:val="00D9045E"/>
    <w:rsid w:val="00DA2F31"/>
    <w:rsid w:val="00DA325D"/>
    <w:rsid w:val="00DA7F38"/>
    <w:rsid w:val="00DA7F8E"/>
    <w:rsid w:val="00DB03EE"/>
    <w:rsid w:val="00DB2729"/>
    <w:rsid w:val="00DB3C93"/>
    <w:rsid w:val="00DD0FBA"/>
    <w:rsid w:val="00DF120C"/>
    <w:rsid w:val="00DF3C88"/>
    <w:rsid w:val="00E017D9"/>
    <w:rsid w:val="00E02FE5"/>
    <w:rsid w:val="00E236FE"/>
    <w:rsid w:val="00E2579C"/>
    <w:rsid w:val="00E4257C"/>
    <w:rsid w:val="00E6124C"/>
    <w:rsid w:val="00E732A2"/>
    <w:rsid w:val="00E7393A"/>
    <w:rsid w:val="00E81DC1"/>
    <w:rsid w:val="00E944BF"/>
    <w:rsid w:val="00E9611A"/>
    <w:rsid w:val="00EB4951"/>
    <w:rsid w:val="00EC2690"/>
    <w:rsid w:val="00EC35C0"/>
    <w:rsid w:val="00EC3BE0"/>
    <w:rsid w:val="00EE14C4"/>
    <w:rsid w:val="00EE1725"/>
    <w:rsid w:val="00EE2478"/>
    <w:rsid w:val="00EE2F15"/>
    <w:rsid w:val="00EF2B54"/>
    <w:rsid w:val="00EF679A"/>
    <w:rsid w:val="00F06464"/>
    <w:rsid w:val="00F11B4C"/>
    <w:rsid w:val="00F14356"/>
    <w:rsid w:val="00F33DB7"/>
    <w:rsid w:val="00F37CCF"/>
    <w:rsid w:val="00F5740F"/>
    <w:rsid w:val="00F64E0C"/>
    <w:rsid w:val="00F73005"/>
    <w:rsid w:val="00F802ED"/>
    <w:rsid w:val="00F90CF8"/>
    <w:rsid w:val="00FB1F6A"/>
    <w:rsid w:val="00FB5DD7"/>
    <w:rsid w:val="00FC0F65"/>
    <w:rsid w:val="00FC4D7E"/>
    <w:rsid w:val="00FC70D9"/>
    <w:rsid w:val="00FD0252"/>
    <w:rsid w:val="00FD3A2C"/>
    <w:rsid w:val="00FD5879"/>
    <w:rsid w:val="00FD7C06"/>
    <w:rsid w:val="00FD7C5F"/>
    <w:rsid w:val="00FE1B6D"/>
    <w:rsid w:val="00FE79C2"/>
    <w:rsid w:val="00FF7387"/>
    <w:rsid w:val="00FF77A6"/>
    <w:rsid w:val="00FF7C07"/>
    <w:rsid w:val="485E6D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</Words>
  <Characters>644</Characters>
  <Lines>5</Lines>
  <Paragraphs>1</Paragraphs>
  <TotalTime>0</TotalTime>
  <ScaleCrop>false</ScaleCrop>
  <LinksUpToDate>false</LinksUpToDate>
  <CharactersWithSpaces>755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2017-02-07T02:32:00Z</dcterms:created>
  <dc:creator>微软用户</dc:creator>
  <cp:lastModifiedBy>Administrator</cp:lastModifiedBy>
  <cp:lastPrinted>2017-02-21T05:33:28Z</cp:lastPrinted>
  <dcterms:modified xsi:type="dcterms:W3CDTF">2017-02-21T05:47:24Z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