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4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spacing w:line="440" w:lineRule="exact"/>
        <w:jc w:val="center"/>
        <w:rPr>
          <w:rFonts w:cs="仿宋" w:asciiTheme="majorEastAsia" w:hAnsiTheme="majorEastAsia" w:eastAsiaTheme="majorEastAsia"/>
          <w:b/>
          <w:sz w:val="32"/>
          <w:szCs w:val="32"/>
        </w:rPr>
      </w:pPr>
      <w:bookmarkStart w:id="0" w:name="_GoBack"/>
      <w:r>
        <w:rPr>
          <w:rFonts w:hint="eastAsia" w:cs="仿宋" w:asciiTheme="majorEastAsia" w:hAnsiTheme="majorEastAsia" w:eastAsiaTheme="majorEastAsia"/>
          <w:b/>
          <w:sz w:val="32"/>
          <w:szCs w:val="32"/>
        </w:rPr>
        <w:t>第一期AH AP主动式建筑专业咨询师培训班报名回执表</w:t>
      </w:r>
      <w:bookmarkEnd w:id="0"/>
    </w:p>
    <w:p>
      <w:pPr>
        <w:spacing w:line="440" w:lineRule="exact"/>
        <w:jc w:val="center"/>
        <w:rPr>
          <w:rFonts w:cs="仿宋" w:asciiTheme="majorEastAsia" w:hAnsiTheme="majorEastAsia" w:eastAsiaTheme="majorEastAsia"/>
          <w:sz w:val="30"/>
          <w:szCs w:val="30"/>
        </w:rPr>
      </w:pPr>
    </w:p>
    <w:tbl>
      <w:tblPr>
        <w:tblStyle w:val="7"/>
        <w:tblW w:w="93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908"/>
        <w:gridCol w:w="1197"/>
        <w:gridCol w:w="872"/>
        <w:gridCol w:w="790"/>
        <w:gridCol w:w="465"/>
        <w:gridCol w:w="1182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单位名称</w:t>
            </w:r>
          </w:p>
        </w:tc>
        <w:tc>
          <w:tcPr>
            <w:tcW w:w="76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600" w:firstLineChars="200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通讯地址</w:t>
            </w:r>
          </w:p>
        </w:tc>
        <w:tc>
          <w:tcPr>
            <w:tcW w:w="76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联系人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手  机</w:t>
            </w:r>
          </w:p>
        </w:tc>
        <w:tc>
          <w:tcPr>
            <w:tcW w:w="3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电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话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E-mail</w:t>
            </w:r>
          </w:p>
        </w:tc>
        <w:tc>
          <w:tcPr>
            <w:tcW w:w="3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名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性别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职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务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电  话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微信号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393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会员（是/否）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费用总额</w:t>
            </w:r>
          </w:p>
        </w:tc>
        <w:tc>
          <w:tcPr>
            <w:tcW w:w="42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万 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仟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佰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拾  元整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小写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￥：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2" w:hRule="atLeast"/>
          <w:jc w:val="center"/>
        </w:trPr>
        <w:tc>
          <w:tcPr>
            <w:tcW w:w="54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收款人全称：中国建筑学会科技培训中心账      号：11001085600056021228</w:t>
            </w:r>
          </w:p>
          <w:p>
            <w:pPr>
              <w:widowControl/>
              <w:shd w:val="clear" w:color="auto" w:fill="FFFFFF"/>
              <w:spacing w:line="440" w:lineRule="exact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开 户 银行：建行北京甘家口支行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单位印章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年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月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6" w:hRule="atLeast"/>
          <w:jc w:val="center"/>
        </w:trPr>
        <w:tc>
          <w:tcPr>
            <w:tcW w:w="93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仿宋" w:hAnsi="仿宋" w:eastAsia="仿宋" w:cs="宋体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sz w:val="30"/>
                <w:szCs w:val="30"/>
              </w:rPr>
              <w:t>开票信息</w:t>
            </w:r>
          </w:p>
          <w:p>
            <w:pPr>
              <w:spacing w:line="440" w:lineRule="exact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 xml:space="preserve">开票单位名称：         </w:t>
            </w:r>
          </w:p>
          <w:p>
            <w:pPr>
              <w:spacing w:line="440" w:lineRule="exact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税号（或三证合一的统一社会信用代码）：</w:t>
            </w:r>
          </w:p>
          <w:p>
            <w:pPr>
              <w:spacing w:line="440" w:lineRule="exact"/>
            </w:pPr>
          </w:p>
        </w:tc>
      </w:tr>
    </w:tbl>
    <w:p>
      <w:pPr>
        <w:spacing w:line="360" w:lineRule="exact"/>
        <w:ind w:left="367" w:leftChars="-25" w:hanging="420" w:hangingChars="15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2871470</wp:posOffset>
            </wp:positionH>
            <wp:positionV relativeFrom="paragraph">
              <wp:posOffset>210820</wp:posOffset>
            </wp:positionV>
            <wp:extent cx="1125855" cy="1129030"/>
            <wp:effectExtent l="19050" t="0" r="0" b="0"/>
            <wp:wrapNone/>
            <wp:docPr id="3" name="图片 2" descr="E:\学会\工作资料\gzwj\科技培训中心\微信公众号申请\订阅号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E:\学会\工作资料\gzwj\科技培训中心\微信公众号申请\订阅号二维码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7249" cy="113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302895</wp:posOffset>
            </wp:positionH>
            <wp:positionV relativeFrom="paragraph">
              <wp:posOffset>210820</wp:posOffset>
            </wp:positionV>
            <wp:extent cx="1133475" cy="1129030"/>
            <wp:effectExtent l="19050" t="0" r="9525" b="0"/>
            <wp:wrapNone/>
            <wp:docPr id="4" name="图片 1" descr="E:\学会\工作资料\gzwj\科技培训中心\微信公众号申请\服务号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E:\学会\工作资料\gzwj\科技培训中心\微信公众号申请\服务号二维码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2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exact"/>
        <w:ind w:left="367" w:leftChars="-25" w:hanging="420" w:hangingChars="150"/>
        <w:rPr>
          <w:rFonts w:ascii="仿宋" w:hAnsi="仿宋" w:eastAsia="仿宋" w:cs="仿宋"/>
          <w:sz w:val="28"/>
          <w:szCs w:val="28"/>
        </w:rPr>
      </w:pPr>
    </w:p>
    <w:p>
      <w:pPr>
        <w:spacing w:line="360" w:lineRule="exact"/>
        <w:ind w:left="217" w:leftChars="-25" w:hanging="270" w:hangingChars="150"/>
        <w:rPr>
          <w:rFonts w:ascii="仿宋" w:hAnsi="仿宋" w:eastAsia="仿宋" w:cs="仿宋"/>
          <w:b/>
          <w:sz w:val="18"/>
          <w:szCs w:val="18"/>
        </w:rPr>
      </w:pPr>
      <w:r>
        <w:rPr>
          <w:rFonts w:hint="eastAsia" w:ascii="仿宋" w:hAnsi="仿宋" w:eastAsia="仿宋" w:cs="仿宋"/>
          <w:sz w:val="18"/>
          <w:szCs w:val="18"/>
        </w:rPr>
        <w:t xml:space="preserve">                          </w:t>
      </w:r>
      <w:r>
        <w:rPr>
          <w:rFonts w:hint="eastAsia" w:ascii="仿宋" w:hAnsi="仿宋" w:eastAsia="仿宋" w:cs="仿宋"/>
          <w:b/>
          <w:sz w:val="18"/>
          <w:szCs w:val="18"/>
        </w:rPr>
        <w:t xml:space="preserve">中国建筑学会科技培训中心                      中国建筑学会科技培训中心                                </w:t>
      </w:r>
    </w:p>
    <w:p>
      <w:pPr>
        <w:spacing w:line="360" w:lineRule="exact"/>
        <w:ind w:left="218" w:leftChars="-25" w:hanging="271" w:hangingChars="15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18"/>
          <w:szCs w:val="18"/>
        </w:rPr>
        <w:t xml:space="preserve">                            微信服务号二维码                                微信订阅号二维码</w:t>
      </w:r>
    </w:p>
    <w:sectPr>
      <w:footerReference r:id="rId3" w:type="default"/>
      <w:pgSz w:w="11906" w:h="16838"/>
      <w:pgMar w:top="1191" w:right="1474" w:bottom="1134" w:left="1474" w:header="510" w:footer="51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625431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E1A"/>
    <w:rsid w:val="000056E8"/>
    <w:rsid w:val="00016C30"/>
    <w:rsid w:val="0001716F"/>
    <w:rsid w:val="000257DB"/>
    <w:rsid w:val="000360FB"/>
    <w:rsid w:val="000454E2"/>
    <w:rsid w:val="0004764C"/>
    <w:rsid w:val="00047C4D"/>
    <w:rsid w:val="000601AD"/>
    <w:rsid w:val="00075D11"/>
    <w:rsid w:val="00077E1A"/>
    <w:rsid w:val="000816B6"/>
    <w:rsid w:val="00081748"/>
    <w:rsid w:val="00091587"/>
    <w:rsid w:val="000922D8"/>
    <w:rsid w:val="00095033"/>
    <w:rsid w:val="00097E2F"/>
    <w:rsid w:val="000B0E4A"/>
    <w:rsid w:val="000B63F6"/>
    <w:rsid w:val="000F505F"/>
    <w:rsid w:val="00103205"/>
    <w:rsid w:val="00104B24"/>
    <w:rsid w:val="00125E78"/>
    <w:rsid w:val="0013067E"/>
    <w:rsid w:val="001477AB"/>
    <w:rsid w:val="00161368"/>
    <w:rsid w:val="00166025"/>
    <w:rsid w:val="00175375"/>
    <w:rsid w:val="001762AD"/>
    <w:rsid w:val="00196EE6"/>
    <w:rsid w:val="001976D9"/>
    <w:rsid w:val="001B0ECD"/>
    <w:rsid w:val="001F680C"/>
    <w:rsid w:val="002008DE"/>
    <w:rsid w:val="00217B87"/>
    <w:rsid w:val="00242356"/>
    <w:rsid w:val="00253015"/>
    <w:rsid w:val="00263910"/>
    <w:rsid w:val="002669DE"/>
    <w:rsid w:val="00271911"/>
    <w:rsid w:val="002770A9"/>
    <w:rsid w:val="002809B1"/>
    <w:rsid w:val="00297176"/>
    <w:rsid w:val="002B22D0"/>
    <w:rsid w:val="002B3C02"/>
    <w:rsid w:val="002B4784"/>
    <w:rsid w:val="002B6DF7"/>
    <w:rsid w:val="002C4B2D"/>
    <w:rsid w:val="002F3265"/>
    <w:rsid w:val="002F3F75"/>
    <w:rsid w:val="00300508"/>
    <w:rsid w:val="00301D48"/>
    <w:rsid w:val="003041BB"/>
    <w:rsid w:val="0032048B"/>
    <w:rsid w:val="00341AF0"/>
    <w:rsid w:val="00343684"/>
    <w:rsid w:val="0034478A"/>
    <w:rsid w:val="00353485"/>
    <w:rsid w:val="0035736E"/>
    <w:rsid w:val="00361160"/>
    <w:rsid w:val="00367881"/>
    <w:rsid w:val="00375E20"/>
    <w:rsid w:val="00392DC5"/>
    <w:rsid w:val="003940D9"/>
    <w:rsid w:val="00396B3C"/>
    <w:rsid w:val="003A4CD6"/>
    <w:rsid w:val="003B0769"/>
    <w:rsid w:val="003C77A3"/>
    <w:rsid w:val="003D3394"/>
    <w:rsid w:val="003D3411"/>
    <w:rsid w:val="003E2793"/>
    <w:rsid w:val="003E5EA0"/>
    <w:rsid w:val="003F082A"/>
    <w:rsid w:val="003F65E7"/>
    <w:rsid w:val="00430F12"/>
    <w:rsid w:val="00434A93"/>
    <w:rsid w:val="00442AB9"/>
    <w:rsid w:val="00461316"/>
    <w:rsid w:val="00464A1D"/>
    <w:rsid w:val="00470C98"/>
    <w:rsid w:val="004749FD"/>
    <w:rsid w:val="00477391"/>
    <w:rsid w:val="004975AD"/>
    <w:rsid w:val="004B1268"/>
    <w:rsid w:val="004B53A2"/>
    <w:rsid w:val="004D41BD"/>
    <w:rsid w:val="004E4B71"/>
    <w:rsid w:val="004E6018"/>
    <w:rsid w:val="00513395"/>
    <w:rsid w:val="005170AD"/>
    <w:rsid w:val="005336C9"/>
    <w:rsid w:val="00562C4A"/>
    <w:rsid w:val="00566C06"/>
    <w:rsid w:val="005809FF"/>
    <w:rsid w:val="00580EE1"/>
    <w:rsid w:val="00583531"/>
    <w:rsid w:val="00591776"/>
    <w:rsid w:val="00597C89"/>
    <w:rsid w:val="005A2367"/>
    <w:rsid w:val="005B45F9"/>
    <w:rsid w:val="005B588D"/>
    <w:rsid w:val="005C2857"/>
    <w:rsid w:val="005C7047"/>
    <w:rsid w:val="005D35B8"/>
    <w:rsid w:val="005E5600"/>
    <w:rsid w:val="00601D53"/>
    <w:rsid w:val="00603F19"/>
    <w:rsid w:val="006131D7"/>
    <w:rsid w:val="0062387E"/>
    <w:rsid w:val="00626013"/>
    <w:rsid w:val="00634FAE"/>
    <w:rsid w:val="00636131"/>
    <w:rsid w:val="0064128D"/>
    <w:rsid w:val="0064418A"/>
    <w:rsid w:val="006460CA"/>
    <w:rsid w:val="00652088"/>
    <w:rsid w:val="00653528"/>
    <w:rsid w:val="00656D66"/>
    <w:rsid w:val="00663228"/>
    <w:rsid w:val="00667BC7"/>
    <w:rsid w:val="00671E43"/>
    <w:rsid w:val="0067366C"/>
    <w:rsid w:val="00686896"/>
    <w:rsid w:val="006A01CF"/>
    <w:rsid w:val="006A7DAB"/>
    <w:rsid w:val="006B50EC"/>
    <w:rsid w:val="006B5E92"/>
    <w:rsid w:val="006C3CFF"/>
    <w:rsid w:val="006C58E9"/>
    <w:rsid w:val="006D211C"/>
    <w:rsid w:val="006D4D06"/>
    <w:rsid w:val="006E71CF"/>
    <w:rsid w:val="00724AB8"/>
    <w:rsid w:val="00740F1A"/>
    <w:rsid w:val="007664CA"/>
    <w:rsid w:val="00772601"/>
    <w:rsid w:val="0078485F"/>
    <w:rsid w:val="00787BE1"/>
    <w:rsid w:val="0079220C"/>
    <w:rsid w:val="007943FE"/>
    <w:rsid w:val="007A760B"/>
    <w:rsid w:val="007A7780"/>
    <w:rsid w:val="007B7EBF"/>
    <w:rsid w:val="007C232C"/>
    <w:rsid w:val="007D109D"/>
    <w:rsid w:val="007D2977"/>
    <w:rsid w:val="007D780E"/>
    <w:rsid w:val="00807B04"/>
    <w:rsid w:val="00807CA5"/>
    <w:rsid w:val="00830484"/>
    <w:rsid w:val="00833CF6"/>
    <w:rsid w:val="00840791"/>
    <w:rsid w:val="00842536"/>
    <w:rsid w:val="00870032"/>
    <w:rsid w:val="00873DB0"/>
    <w:rsid w:val="00894F1D"/>
    <w:rsid w:val="008A626F"/>
    <w:rsid w:val="008B4561"/>
    <w:rsid w:val="008C2E46"/>
    <w:rsid w:val="008D11D3"/>
    <w:rsid w:val="008D668C"/>
    <w:rsid w:val="008E5AE5"/>
    <w:rsid w:val="008F235A"/>
    <w:rsid w:val="00914937"/>
    <w:rsid w:val="0091594D"/>
    <w:rsid w:val="0093043B"/>
    <w:rsid w:val="009368F2"/>
    <w:rsid w:val="0095057C"/>
    <w:rsid w:val="00954923"/>
    <w:rsid w:val="00954EC4"/>
    <w:rsid w:val="0096237E"/>
    <w:rsid w:val="00967E9E"/>
    <w:rsid w:val="009803A7"/>
    <w:rsid w:val="00993CA5"/>
    <w:rsid w:val="009964FB"/>
    <w:rsid w:val="009A11F4"/>
    <w:rsid w:val="009A7FA4"/>
    <w:rsid w:val="009B0EED"/>
    <w:rsid w:val="009B2DC6"/>
    <w:rsid w:val="009B6E85"/>
    <w:rsid w:val="009C5AF6"/>
    <w:rsid w:val="009E38EB"/>
    <w:rsid w:val="009F023C"/>
    <w:rsid w:val="00A00F04"/>
    <w:rsid w:val="00A01F1E"/>
    <w:rsid w:val="00A04B78"/>
    <w:rsid w:val="00A0558E"/>
    <w:rsid w:val="00A15E91"/>
    <w:rsid w:val="00A1734E"/>
    <w:rsid w:val="00A34D4E"/>
    <w:rsid w:val="00A352C0"/>
    <w:rsid w:val="00A35B15"/>
    <w:rsid w:val="00A40498"/>
    <w:rsid w:val="00A6038D"/>
    <w:rsid w:val="00A64CB1"/>
    <w:rsid w:val="00A67FC0"/>
    <w:rsid w:val="00A75795"/>
    <w:rsid w:val="00A75E94"/>
    <w:rsid w:val="00A83448"/>
    <w:rsid w:val="00A90736"/>
    <w:rsid w:val="00AA1FC9"/>
    <w:rsid w:val="00AC7189"/>
    <w:rsid w:val="00AE0320"/>
    <w:rsid w:val="00AE7F06"/>
    <w:rsid w:val="00AF0160"/>
    <w:rsid w:val="00AF0213"/>
    <w:rsid w:val="00AF1CC8"/>
    <w:rsid w:val="00AF42DD"/>
    <w:rsid w:val="00B030E8"/>
    <w:rsid w:val="00B06FA8"/>
    <w:rsid w:val="00B22EAA"/>
    <w:rsid w:val="00B22F89"/>
    <w:rsid w:val="00B33556"/>
    <w:rsid w:val="00B363EA"/>
    <w:rsid w:val="00B504F0"/>
    <w:rsid w:val="00B545B9"/>
    <w:rsid w:val="00B64AB8"/>
    <w:rsid w:val="00B70648"/>
    <w:rsid w:val="00B72066"/>
    <w:rsid w:val="00B72B60"/>
    <w:rsid w:val="00B73807"/>
    <w:rsid w:val="00B74D5F"/>
    <w:rsid w:val="00BB26E6"/>
    <w:rsid w:val="00BB27AF"/>
    <w:rsid w:val="00BB53AA"/>
    <w:rsid w:val="00BC7C9A"/>
    <w:rsid w:val="00BD25B7"/>
    <w:rsid w:val="00BE0B2B"/>
    <w:rsid w:val="00BF2908"/>
    <w:rsid w:val="00BF4BF5"/>
    <w:rsid w:val="00C01CA3"/>
    <w:rsid w:val="00C026AB"/>
    <w:rsid w:val="00C049C8"/>
    <w:rsid w:val="00C13186"/>
    <w:rsid w:val="00C14F0D"/>
    <w:rsid w:val="00C16910"/>
    <w:rsid w:val="00C24B62"/>
    <w:rsid w:val="00C27DA6"/>
    <w:rsid w:val="00C4335D"/>
    <w:rsid w:val="00C608C8"/>
    <w:rsid w:val="00C67ACA"/>
    <w:rsid w:val="00C8256B"/>
    <w:rsid w:val="00C94A6A"/>
    <w:rsid w:val="00CC2246"/>
    <w:rsid w:val="00CC425E"/>
    <w:rsid w:val="00CD0C00"/>
    <w:rsid w:val="00CF37FD"/>
    <w:rsid w:val="00D01D51"/>
    <w:rsid w:val="00D10F2F"/>
    <w:rsid w:val="00D12B0D"/>
    <w:rsid w:val="00D23FBC"/>
    <w:rsid w:val="00D310D2"/>
    <w:rsid w:val="00D36B9A"/>
    <w:rsid w:val="00D460C5"/>
    <w:rsid w:val="00D5496E"/>
    <w:rsid w:val="00D65BFE"/>
    <w:rsid w:val="00D666C3"/>
    <w:rsid w:val="00D7286B"/>
    <w:rsid w:val="00D73793"/>
    <w:rsid w:val="00D76627"/>
    <w:rsid w:val="00D85CD9"/>
    <w:rsid w:val="00D91960"/>
    <w:rsid w:val="00D93797"/>
    <w:rsid w:val="00DA2317"/>
    <w:rsid w:val="00DA466A"/>
    <w:rsid w:val="00DB1C0F"/>
    <w:rsid w:val="00DB43C8"/>
    <w:rsid w:val="00DB4C9A"/>
    <w:rsid w:val="00DB55F1"/>
    <w:rsid w:val="00DD3CEE"/>
    <w:rsid w:val="00DD4E78"/>
    <w:rsid w:val="00DE1B1D"/>
    <w:rsid w:val="00DE420D"/>
    <w:rsid w:val="00DE44B0"/>
    <w:rsid w:val="00DF45E6"/>
    <w:rsid w:val="00E23A45"/>
    <w:rsid w:val="00E33293"/>
    <w:rsid w:val="00E46F78"/>
    <w:rsid w:val="00E52E3B"/>
    <w:rsid w:val="00E717F5"/>
    <w:rsid w:val="00E80E2E"/>
    <w:rsid w:val="00E946C7"/>
    <w:rsid w:val="00EA5E26"/>
    <w:rsid w:val="00EB007D"/>
    <w:rsid w:val="00EC43BC"/>
    <w:rsid w:val="00EE0D0E"/>
    <w:rsid w:val="00EF1D34"/>
    <w:rsid w:val="00EF477E"/>
    <w:rsid w:val="00F01367"/>
    <w:rsid w:val="00F014D5"/>
    <w:rsid w:val="00F23E98"/>
    <w:rsid w:val="00F26BC1"/>
    <w:rsid w:val="00F30CEA"/>
    <w:rsid w:val="00F354D1"/>
    <w:rsid w:val="00F40A54"/>
    <w:rsid w:val="00F6779B"/>
    <w:rsid w:val="00F71D2A"/>
    <w:rsid w:val="00FB2FC6"/>
    <w:rsid w:val="00FB4110"/>
    <w:rsid w:val="00FC1A71"/>
    <w:rsid w:val="00FC225A"/>
    <w:rsid w:val="00FC5E2F"/>
    <w:rsid w:val="00FC7789"/>
    <w:rsid w:val="00FF5C06"/>
    <w:rsid w:val="0A9A74B9"/>
    <w:rsid w:val="5BBA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1 Char"/>
    <w:basedOn w:val="8"/>
    <w:link w:val="2"/>
    <w:qFormat/>
    <w:locked/>
    <w:uiPriority w:val="99"/>
    <w:rPr>
      <w:b/>
      <w:bCs/>
      <w:kern w:val="44"/>
      <w:sz w:val="44"/>
      <w:szCs w:val="44"/>
    </w:rPr>
  </w:style>
  <w:style w:type="character" w:customStyle="1" w:styleId="10">
    <w:name w:val="页眉 Char"/>
    <w:basedOn w:val="8"/>
    <w:link w:val="6"/>
    <w:semiHidden/>
    <w:qFormat/>
    <w:locked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locked/>
    <w:uiPriority w:val="99"/>
    <w:rPr>
      <w:sz w:val="18"/>
      <w:szCs w:val="18"/>
    </w:rPr>
  </w:style>
  <w:style w:type="paragraph" w:customStyle="1" w:styleId="12">
    <w:name w:val="Char"/>
    <w:basedOn w:val="1"/>
    <w:qFormat/>
    <w:uiPriority w:val="99"/>
    <w:rPr>
      <w:rFonts w:ascii="Times New Roman" w:hAnsi="Times New Roman" w:cs="Times New Roman"/>
    </w:rPr>
  </w:style>
  <w:style w:type="paragraph" w:styleId="13">
    <w:name w:val="No Spacing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14">
    <w:name w:val="章"/>
    <w:basedOn w:val="1"/>
    <w:qFormat/>
    <w:uiPriority w:val="0"/>
    <w:pPr>
      <w:spacing w:beforeLines="100" w:afterLines="100" w:line="300" w:lineRule="auto"/>
      <w:jc w:val="center"/>
      <w:outlineLvl w:val="0"/>
    </w:pPr>
    <w:rPr>
      <w:rFonts w:cs="Times New Roman"/>
      <w:b/>
      <w:bCs/>
      <w:sz w:val="28"/>
      <w:szCs w:val="28"/>
    </w:rPr>
  </w:style>
  <w:style w:type="character" w:customStyle="1" w:styleId="15">
    <w:name w:val="批注框文本 Char"/>
    <w:basedOn w:val="8"/>
    <w:link w:val="4"/>
    <w:semiHidden/>
    <w:qFormat/>
    <w:uiPriority w:val="99"/>
    <w:rPr>
      <w:rFonts w:cs="Calibri"/>
      <w:sz w:val="18"/>
      <w:szCs w:val="18"/>
    </w:rPr>
  </w:style>
  <w:style w:type="character" w:customStyle="1" w:styleId="16">
    <w:name w:val="日期 Char"/>
    <w:basedOn w:val="8"/>
    <w:link w:val="3"/>
    <w:semiHidden/>
    <w:qFormat/>
    <w:uiPriority w:val="99"/>
    <w:rPr>
      <w:rFonts w:cs="Calibri"/>
      <w:szCs w:val="21"/>
    </w:rPr>
  </w:style>
  <w:style w:type="paragraph" w:styleId="17">
    <w:name w:val="List Paragraph"/>
    <w:basedOn w:val="1"/>
    <w:qFormat/>
    <w:uiPriority w:val="34"/>
    <w:pPr>
      <w:widowControl/>
      <w:spacing w:after="160" w:line="259" w:lineRule="auto"/>
      <w:ind w:firstLine="420" w:firstLineChars="200"/>
      <w:jc w:val="left"/>
    </w:pPr>
    <w:rPr>
      <w:rFonts w:asciiTheme="minorHAnsi" w:hAnsiTheme="minorHAnsi" w:eastAsiaTheme="minorEastAsia" w:cstheme="minorBidi"/>
      <w:kern w:val="0"/>
      <w:sz w:val="22"/>
      <w:szCs w:val="22"/>
      <w:lang w:val="da-DK"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70206E-1B61-4070-9212-3AC580BB9F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350</Words>
  <Characters>1995</Characters>
  <Lines>16</Lines>
  <Paragraphs>4</Paragraphs>
  <TotalTime>373</TotalTime>
  <ScaleCrop>false</ScaleCrop>
  <LinksUpToDate>false</LinksUpToDate>
  <CharactersWithSpaces>2341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2019-05-15T06:09:00Z</dcterms:created>
  <dc:creator>ysz</dc:creator>
  <cp:lastModifiedBy>ASC 冷亮</cp:lastModifiedBy>
  <cp:lastPrinted>2019-08-08T08:59:00Z</cp:lastPrinted>
  <dcterms:modified xsi:type="dcterms:W3CDTF">2019-08-09T01:26:13Z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