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32"/>
          <w:szCs w:val="40"/>
          <w:lang w:eastAsia="zh-CN"/>
        </w:rPr>
      </w:pPr>
      <w:r>
        <w:rPr>
          <w:rFonts w:hint="eastAsia" w:ascii="宋体" w:hAnsi="宋体" w:eastAsia="宋体" w:cs="宋体"/>
          <w:sz w:val="32"/>
          <w:szCs w:val="40"/>
        </w:rPr>
        <w:t>附件：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</w:t>
      </w:r>
    </w:p>
    <w:p>
      <w:pPr>
        <w:keepNext w:val="0"/>
        <w:keepLines w:val="0"/>
        <w:widowControl/>
        <w:suppressLineNumbers w:val="0"/>
        <w:jc w:val="center"/>
        <w:rPr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第十一届中国威海国际建筑设计大奖赛</w:t>
      </w: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专家评审结果公示表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金奖（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tbl>
      <w:tblPr>
        <w:tblStyle w:val="2"/>
        <w:tblW w:w="1396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3954"/>
        <w:gridCol w:w="4371"/>
        <w:gridCol w:w="456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4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eastAsia="zh-CN"/>
              </w:rPr>
              <w:t>作者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首钢滑雪大跳台中心及配套项目</w:t>
            </w:r>
          </w:p>
        </w:tc>
        <w:tc>
          <w:tcPr>
            <w:tcW w:w="4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清华大学建筑设计研究院有限公司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张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利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薄宏涛  窦光璐  白  雪  Godelet Nicolas 王兆村  江曦瑞  于  晨  沈梦菲  刘克清  孟繁星  潘小剑  吕德臣  张  诚  张  强</w:t>
            </w:r>
          </w:p>
        </w:tc>
      </w:tr>
    </w:tbl>
    <w:p>
      <w:pPr>
        <w:jc w:val="center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奖（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tbl>
      <w:tblPr>
        <w:tblStyle w:val="2"/>
        <w:tblW w:w="1396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3939"/>
        <w:gridCol w:w="4386"/>
        <w:gridCol w:w="456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eastAsia="zh-CN"/>
              </w:rPr>
              <w:t>作者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蜀山古南街•三房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东南大学建筑学院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沈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旸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俞海洋  郎烨程  王雨墨  毛聿川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延安宝塔山景区保护提升项目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清华大学建筑设计研究院有限公司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庄惟敏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唐鸿骏  李  匡  张  翼  许腾飞  周  易  陈蓉子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景德镇建国瓷厂服务中心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北京华清安地建筑设计有限公司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张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杰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霍晓卫  胡建新  陈  拓  张冰冰  陈  雪  王丽娜  兰昌剑  何晓洪  董以强  王燕霞  王一淼  赵  奇  陈天旭</w:t>
            </w:r>
          </w:p>
        </w:tc>
      </w:tr>
    </w:tbl>
    <w:p>
      <w:pPr>
        <w:jc w:val="center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奖（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tbl>
      <w:tblPr>
        <w:tblStyle w:val="2"/>
        <w:tblW w:w="1396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3939"/>
        <w:gridCol w:w="4386"/>
        <w:gridCol w:w="456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eastAsia="zh-CN"/>
              </w:rPr>
              <w:t>作者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河南蒲公山地质公园石膏矿博物馆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华中科技大学建筑与城市规划学院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武汉华中科大建筑规划设计研究院有限公司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李保峰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王  通  易清清  王子令    杨  洋  潘家亮  郭  雯  陈海忠    王天宇  申安付  王华鹏  黄  磊    王  玉  肖  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国家游泳中心冬奥会冰壶场馆改造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北京市建筑设计研究院有限公司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郑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方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孙卫华  董晓玉  唐文宝  宋  刚  冯  喆  朱碧雪  林志云  陈  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全国重点文物保护单位晋祠保护规划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东南大学建筑设计研究院有限公司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周小棣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常军富  相  睿  沈  旸  黄玲玲  刘  卉  张  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寿宁竹管垅茶青交易市场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清华大学建筑学院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清华大学建筑设计研究院有限公司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宋晔皓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孙菁芬  褚英男  王文武  刘梦嘉  何欣冉  解  丹  陈晓娟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零舍--近零能耗乡居改造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天津市天友建筑设计股份有限公司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red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red"/>
                <w:u w:val="none"/>
              </w:rPr>
              <w:t>任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red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red"/>
                <w:u w:val="none"/>
              </w:rPr>
              <w:t>军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red"/>
                <w:u w:val="none"/>
                <w:lang w:val="en-US" w:eastAsia="zh-CN"/>
              </w:rPr>
              <w:t xml:space="preserve">  宋令涛  邸  扬  郭润博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red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red"/>
                <w:u w:val="none"/>
                <w:lang w:val="en-US" w:eastAsia="zh-CN"/>
              </w:rPr>
              <w:t>姜  楠  陆小涛  于学增  刘  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red"/>
                <w:u w:val="none"/>
                <w:lang w:val="en-US" w:eastAsia="zh-CN"/>
              </w:rPr>
              <w:t>韩  帅  孙熠文</w:t>
            </w:r>
          </w:p>
        </w:tc>
      </w:tr>
    </w:tbl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优秀奖（23项）</w:t>
      </w:r>
    </w:p>
    <w:tbl>
      <w:tblPr>
        <w:tblStyle w:val="2"/>
        <w:tblW w:w="1396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3939"/>
        <w:gridCol w:w="4386"/>
        <w:gridCol w:w="456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eastAsia="zh-CN"/>
              </w:rPr>
              <w:t>作者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南京小西湖传统街区平移安置房更新设计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东南大学建筑学院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东南大学建筑设计研究院有限公司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鲍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滑  芳  穆  勇  胡  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主客共享的“乡村客厅”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东南大学建筑设计研究院有限公司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李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竹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王嘉峻  吴  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李巷村公共空间再生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东南大学建筑设计研究院有限公司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李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竹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王嘉峻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 xml:space="preserve"> 杨梓轩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佘村社区活动中心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东南大学建筑设计研究院有限公司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王彦辉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黄博文  刘政和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苏州相城区黄埭镇冯梦龙村冯梦龙图书馆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苏州九城都市建筑设计有限公司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张应鹏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王  凡  王苏嘉  王  骞  宋如意  钱宇川  王  帅  李诗吟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汤山矿坑营地游客中心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东南大学建筑设计研究院有限公司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李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竹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徐  笑  杨梓轩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海峡文化艺术中心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PES-Architects Ltd.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中国中建设计集团有限公司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Pekka Salminen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徐宗武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Martin Lukasczyk        宋宇辉  唐悦兴  董伟星  陈宗瑞  赖林莉  李  伟  官晓婧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扬州世园会国际竹藤组织馆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清华大学建筑学院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清华大学建筑设计研究院有限公司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宋晔皓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陈晓娟  解  丹  匡天宇  欧阳扬  孙菁芬  褚英男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云寨村社区中心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清华大学建筑学院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清华大学建筑设计研究院有限公司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宋晔皓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陈晓娟  解  丹  黄致昊  夏雨妍  匡天宇  岳文博  孙菁芬  褚英男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合柴•1972文创园规划及建筑设计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北京华清安地建筑设计有限公司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杨福海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张  飏  何  冰  齐  开  王华石  李  婷  陈  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11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“折叠公园”--北京团河派出所旧址改造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靠近设计事务所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浙江工业大学工程设计集团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马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迪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阙  骅  姜  盛  王  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12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临港区威高广场一期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威海市建筑设计院有限公司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郑显利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齐  伟  谭军军  于佳玉  梁少波  张永利  张广涛  王  宁  李振勇  吕烨烨  唐境秀  张乙涵    丛程炜  张  静  蓝  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立身轩学习中心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清华大学建筑设计研究院有限公司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张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维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黄海阳  赵婧贤  张啸乾 蔡明成  李向苡  李若星  梁思思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甲午岩度假村建设改造提升工程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浙江大学建筑设计研究院有限公司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吴震陵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方炜淼  冯  超  毛宇青  范  圳  叶思平  卜斯禹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“智慧云环”哈尔滨工业大学科创中心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哈尔滨工业大学建筑学院；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哈尔滨工业大学城市规划设计研究院有限公司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孙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澄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陆诗亮  曲大刚  黄  茜  郭旭淼  孟晨晨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中国土家族泛博物馆摩宵楼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华中科技大学建筑与城市规划学院；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武汉华中科大建筑规划设计研究院有限公司；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武汉和创建筑工程设计有限公司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李保峰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red"/>
                <w:u w:val="none"/>
                <w:lang w:val="en-US" w:eastAsia="zh-CN"/>
              </w:rPr>
              <w:t>羊青园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杨鹏鹏  何  炼  申发亮  张效房  杨  鹏  谢建业  陈  挺  殷国婷  卢雪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莱  吴晓磊  申安付  金  玲  黄  磊  汪  蓉  王  玉  王华鹏  肖  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黄泽森美术馆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广州集美组室内设计工程有限公司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林学明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李思露  肖  莺  王瑞滨  陈俊杰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爱山实验学校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威海市建筑设计院有限公司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郑显利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梁少波  谭军军  唐境秀   丛培晓  刘艳丽  张广涛  张乙涵  齐  伟  于佳玉  吕烨烨  丛程炜  蓝  苑  李振勇  张  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萨摩亚第16届太平洋运动会综合体育馆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北京市建筑设计研究院有限公司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孙彦亮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耿天一  弋浩承炎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汤山互通站棚设计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东南大学建筑设计研究院有限公司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李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竹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殷  玥  王嘉峻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荣成市大庄许家海带馆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山东华信建筑设计有限公司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房领昌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孙守坤  丁德银  王仙峰  李月娥  宿必琛  隋振国  寿业亭  姜  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南粤古驿道梅岭驿站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广东省建筑设计研究院有限公司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陈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雄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黄俊华  郭其轶  李珊珊  许尧强  龚锦鸿  陈进于  金少雄  曾  祥  戴  力  钟伟华  林全攀  倪  俍  李沛华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南京工程学院江宁校区科教创新楼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学术报告厅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青年教师公共租赁住房综合楼项目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华南理工大学建筑设计研究院有限公司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陈子坚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陈  坚  郭  嘉  陶  郅</w:t>
            </w:r>
          </w:p>
        </w:tc>
      </w:tr>
    </w:tbl>
    <w:p>
      <w:pPr>
        <w:jc w:val="center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jc w:val="left"/>
        <w:rPr>
          <w:rFonts w:hint="eastAsia"/>
          <w:sz w:val="28"/>
          <w:szCs w:val="36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666C9"/>
    <w:rsid w:val="048B4CFA"/>
    <w:rsid w:val="04997EAE"/>
    <w:rsid w:val="06B6053E"/>
    <w:rsid w:val="09781CD2"/>
    <w:rsid w:val="09B70FCE"/>
    <w:rsid w:val="0B272D42"/>
    <w:rsid w:val="0DEF5FE4"/>
    <w:rsid w:val="0EC513BB"/>
    <w:rsid w:val="12FA7721"/>
    <w:rsid w:val="148B43F3"/>
    <w:rsid w:val="15D75E9E"/>
    <w:rsid w:val="19C96A60"/>
    <w:rsid w:val="1BC070E7"/>
    <w:rsid w:val="1E6433F6"/>
    <w:rsid w:val="1F1F4EED"/>
    <w:rsid w:val="204720FB"/>
    <w:rsid w:val="205232D7"/>
    <w:rsid w:val="22D957EC"/>
    <w:rsid w:val="22EA61B7"/>
    <w:rsid w:val="24960ED0"/>
    <w:rsid w:val="259107DD"/>
    <w:rsid w:val="25C35DEB"/>
    <w:rsid w:val="26D26D6A"/>
    <w:rsid w:val="306D08EA"/>
    <w:rsid w:val="34293ECE"/>
    <w:rsid w:val="38970902"/>
    <w:rsid w:val="3924765C"/>
    <w:rsid w:val="3B280FB8"/>
    <w:rsid w:val="3B9E558C"/>
    <w:rsid w:val="3C7248A3"/>
    <w:rsid w:val="43AF77A0"/>
    <w:rsid w:val="4714484C"/>
    <w:rsid w:val="492B19E0"/>
    <w:rsid w:val="4B050AFD"/>
    <w:rsid w:val="4B480D22"/>
    <w:rsid w:val="4C5650C1"/>
    <w:rsid w:val="4F6C6A96"/>
    <w:rsid w:val="4FE21EF5"/>
    <w:rsid w:val="51097258"/>
    <w:rsid w:val="5375555B"/>
    <w:rsid w:val="53C35A16"/>
    <w:rsid w:val="56640A51"/>
    <w:rsid w:val="59861A8F"/>
    <w:rsid w:val="5ECF29FB"/>
    <w:rsid w:val="5F02601C"/>
    <w:rsid w:val="62E45EA3"/>
    <w:rsid w:val="640806E3"/>
    <w:rsid w:val="67BF61F4"/>
    <w:rsid w:val="681008C3"/>
    <w:rsid w:val="6B3E1D48"/>
    <w:rsid w:val="6F41113A"/>
    <w:rsid w:val="71DF3806"/>
    <w:rsid w:val="75904812"/>
    <w:rsid w:val="76AB14EC"/>
    <w:rsid w:val="775E6462"/>
    <w:rsid w:val="782319B9"/>
    <w:rsid w:val="79007E4F"/>
    <w:rsid w:val="794E6615"/>
    <w:rsid w:val="7CD41660"/>
    <w:rsid w:val="7D8D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WPS_1625967296</cp:lastModifiedBy>
  <cp:lastPrinted>2021-10-21T07:37:00Z</cp:lastPrinted>
  <dcterms:modified xsi:type="dcterms:W3CDTF">2021-11-09T03:00:31Z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AD24359423F540A8821B10D3884DC646</vt:lpwstr>
  </property>
</Properties>
</file>