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梁思成建筑奖提名书</w:t>
      </w:r>
    </w:p>
    <w:p>
      <w:pPr>
        <w:spacing w:line="240" w:lineRule="atLeast"/>
        <w:jc w:val="center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022</w:t>
      </w:r>
      <w:r>
        <w:rPr>
          <w:rFonts w:hint="eastAsia" w:ascii="仿宋" w:hAnsi="仿宋" w:eastAsia="仿宋"/>
          <w:bCs/>
          <w:sz w:val="28"/>
          <w:szCs w:val="28"/>
        </w:rPr>
        <w:t>（第十一届）</w:t>
      </w:r>
    </w:p>
    <w:p>
      <w:pPr>
        <w:widowControl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1.被提名人信息</w:t>
      </w:r>
    </w:p>
    <w:tbl>
      <w:tblPr>
        <w:tblStyle w:val="5"/>
        <w:tblW w:w="878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260"/>
        <w:gridCol w:w="340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个人半身照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生 地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    籍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2.主要</w:t>
      </w:r>
      <w:r>
        <w:rPr>
          <w:rFonts w:hint="eastAsia" w:ascii="仿宋" w:hAnsi="仿宋" w:eastAsia="仿宋"/>
          <w:sz w:val="28"/>
          <w:szCs w:val="28"/>
          <w:highlight w:val="yellow"/>
          <w:lang w:eastAsia="zh-CN"/>
        </w:rPr>
        <w:t>学习经历</w:t>
      </w:r>
      <w:r>
        <w:rPr>
          <w:rFonts w:hint="eastAsia" w:ascii="仿宋" w:hAnsi="仿宋" w:eastAsia="仿宋"/>
          <w:sz w:val="28"/>
          <w:szCs w:val="28"/>
        </w:rPr>
        <w:t>（6项以内，从大专或大学填起）</w:t>
      </w:r>
    </w:p>
    <w:tbl>
      <w:tblPr>
        <w:tblStyle w:val="5"/>
        <w:tblW w:w="878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3404"/>
        <w:gridCol w:w="1661"/>
        <w:gridCol w:w="166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404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学校（院）、系</w:t>
            </w:r>
          </w:p>
        </w:tc>
        <w:tc>
          <w:tcPr>
            <w:tcW w:w="1661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666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3.主要工作经历（10项以内）</w:t>
      </w:r>
    </w:p>
    <w:tbl>
      <w:tblPr>
        <w:tblStyle w:val="5"/>
        <w:tblW w:w="8773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4634"/>
        <w:gridCol w:w="182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4634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825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4.主要获奖项目</w:t>
      </w:r>
    </w:p>
    <w:tbl>
      <w:tblPr>
        <w:tblStyle w:val="5"/>
        <w:tblW w:w="8755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875"/>
        <w:gridCol w:w="2156"/>
        <w:gridCol w:w="160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875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2156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等级/排名</w:t>
            </w:r>
          </w:p>
        </w:tc>
        <w:tc>
          <w:tcPr>
            <w:tcW w:w="1601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获奖年份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8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.主要论文著作</w:t>
      </w:r>
    </w:p>
    <w:tbl>
      <w:tblPr>
        <w:tblStyle w:val="5"/>
        <w:tblW w:w="8790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3425"/>
        <w:gridCol w:w="1017"/>
        <w:gridCol w:w="13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论文/著作名称</w:t>
            </w:r>
          </w:p>
        </w:tc>
        <w:tc>
          <w:tcPr>
            <w:tcW w:w="3425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8"/>
                <w:sz w:val="28"/>
                <w:szCs w:val="28"/>
              </w:rPr>
              <w:t>发表刊物/出版社名称</w:t>
            </w:r>
          </w:p>
        </w:tc>
        <w:tc>
          <w:tcPr>
            <w:tcW w:w="1017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排名</w:t>
            </w:r>
          </w:p>
        </w:tc>
        <w:tc>
          <w:tcPr>
            <w:tcW w:w="1358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yellow"/>
                <w:lang w:eastAsia="zh-CN"/>
              </w:rPr>
              <w:t>发表时间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8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.主要学术兼职（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项以内）</w:t>
      </w:r>
    </w:p>
    <w:tbl>
      <w:tblPr>
        <w:tblStyle w:val="5"/>
        <w:tblW w:w="8755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874"/>
        <w:gridCol w:w="274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745" w:type="dxa"/>
            <w:shd w:val="clear" w:color="auto" w:fill="B6DDE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spacing w:before="312" w:beforeLines="100" w:after="156" w:afterLines="50"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7.专业理论阐释（建筑理念、学术研究、创作经历及其心得与经验，1500字以内）</w:t>
      </w:r>
    </w:p>
    <w:tbl>
      <w:tblPr>
        <w:tblStyle w:val="5"/>
        <w:tblW w:w="8647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2" w:hRule="atLeast"/>
        </w:trPr>
        <w:tc>
          <w:tcPr>
            <w:tcW w:w="8647" w:type="dxa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rPr>
          <w:rFonts w:ascii="仿宋" w:hAnsi="仿宋" w:eastAsia="仿宋" w:cs="华文中宋"/>
          <w:sz w:val="28"/>
          <w:szCs w:val="28"/>
        </w:rPr>
      </w:pPr>
      <w:r>
        <w:rPr>
          <w:rFonts w:hint="eastAsia" w:ascii="仿宋" w:hAnsi="仿宋" w:eastAsia="仿宋" w:cs="华文中宋"/>
          <w:sz w:val="28"/>
          <w:szCs w:val="28"/>
        </w:rPr>
        <w:t>8.主要建成作品5-10个（按照年份顺序排列，并提供建成后实景照片或能表达设计理念的主要图纸5-10</w:t>
      </w:r>
      <w:bookmarkStart w:id="0" w:name="_GoBack"/>
      <w:bookmarkEnd w:id="0"/>
      <w:r>
        <w:rPr>
          <w:rFonts w:hint="eastAsia" w:ascii="仿宋" w:hAnsi="仿宋" w:eastAsia="仿宋" w:cs="华文中宋"/>
          <w:sz w:val="28"/>
          <w:szCs w:val="28"/>
        </w:rPr>
        <w:t>张）</w:t>
      </w:r>
    </w:p>
    <w:tbl>
      <w:tblPr>
        <w:tblStyle w:val="5"/>
        <w:tblpPr w:leftFromText="180" w:rightFromText="180" w:vertAnchor="text" w:horzAnchor="margin" w:tblpX="108" w:tblpY="1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417"/>
        <w:gridCol w:w="283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项目地点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项目规模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建成时间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主要设计人</w:t>
            </w:r>
          </w:p>
        </w:tc>
        <w:tc>
          <w:tcPr>
            <w:tcW w:w="6945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设计团队</w:t>
            </w:r>
          </w:p>
        </w:tc>
        <w:tc>
          <w:tcPr>
            <w:tcW w:w="6945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项目概况</w:t>
            </w:r>
          </w:p>
        </w:tc>
        <w:tc>
          <w:tcPr>
            <w:tcW w:w="6945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实景照片或和主要图纸</w:t>
            </w:r>
          </w:p>
        </w:tc>
        <w:tc>
          <w:tcPr>
            <w:tcW w:w="6945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985" w:right="1416" w:bottom="184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4"/>
    <w:rsid w:val="0002711A"/>
    <w:rsid w:val="0008119E"/>
    <w:rsid w:val="00113494"/>
    <w:rsid w:val="0013119B"/>
    <w:rsid w:val="001449C4"/>
    <w:rsid w:val="001B056F"/>
    <w:rsid w:val="001D1B0F"/>
    <w:rsid w:val="001F5161"/>
    <w:rsid w:val="002046AC"/>
    <w:rsid w:val="00243FEB"/>
    <w:rsid w:val="0026572D"/>
    <w:rsid w:val="002B2462"/>
    <w:rsid w:val="002B3F29"/>
    <w:rsid w:val="002C720D"/>
    <w:rsid w:val="00316574"/>
    <w:rsid w:val="00322B40"/>
    <w:rsid w:val="00364685"/>
    <w:rsid w:val="00380844"/>
    <w:rsid w:val="003A4C59"/>
    <w:rsid w:val="00411F6B"/>
    <w:rsid w:val="0042141F"/>
    <w:rsid w:val="00431007"/>
    <w:rsid w:val="00486CC0"/>
    <w:rsid w:val="004B1522"/>
    <w:rsid w:val="004B35C2"/>
    <w:rsid w:val="00532F60"/>
    <w:rsid w:val="00535464"/>
    <w:rsid w:val="005B5B36"/>
    <w:rsid w:val="005D265D"/>
    <w:rsid w:val="005D363A"/>
    <w:rsid w:val="0063175B"/>
    <w:rsid w:val="0064164B"/>
    <w:rsid w:val="006B2F2F"/>
    <w:rsid w:val="006E51DB"/>
    <w:rsid w:val="006F41F1"/>
    <w:rsid w:val="007865EB"/>
    <w:rsid w:val="007B698A"/>
    <w:rsid w:val="008705D3"/>
    <w:rsid w:val="008A3F5B"/>
    <w:rsid w:val="008B49EE"/>
    <w:rsid w:val="008D32E4"/>
    <w:rsid w:val="00912E32"/>
    <w:rsid w:val="00914424"/>
    <w:rsid w:val="009B1A98"/>
    <w:rsid w:val="009C33A1"/>
    <w:rsid w:val="00A10393"/>
    <w:rsid w:val="00A235A0"/>
    <w:rsid w:val="00A36804"/>
    <w:rsid w:val="00A6018D"/>
    <w:rsid w:val="00A70B24"/>
    <w:rsid w:val="00A92639"/>
    <w:rsid w:val="00AB3C17"/>
    <w:rsid w:val="00AF147B"/>
    <w:rsid w:val="00B04034"/>
    <w:rsid w:val="00B1226C"/>
    <w:rsid w:val="00B501D5"/>
    <w:rsid w:val="00B810B7"/>
    <w:rsid w:val="00B85EBF"/>
    <w:rsid w:val="00BB220F"/>
    <w:rsid w:val="00BF6EDF"/>
    <w:rsid w:val="00C23E1E"/>
    <w:rsid w:val="00C31895"/>
    <w:rsid w:val="00C42690"/>
    <w:rsid w:val="00C54330"/>
    <w:rsid w:val="00CB116F"/>
    <w:rsid w:val="00CF148E"/>
    <w:rsid w:val="00CF4208"/>
    <w:rsid w:val="00D6067C"/>
    <w:rsid w:val="00DA44BE"/>
    <w:rsid w:val="00DC5E86"/>
    <w:rsid w:val="00DF3531"/>
    <w:rsid w:val="00E228ED"/>
    <w:rsid w:val="00E330E7"/>
    <w:rsid w:val="00E539F3"/>
    <w:rsid w:val="00E83DEC"/>
    <w:rsid w:val="00EB0CE7"/>
    <w:rsid w:val="00EB140B"/>
    <w:rsid w:val="00EB4526"/>
    <w:rsid w:val="00F06379"/>
    <w:rsid w:val="00F467E3"/>
    <w:rsid w:val="00F50B4D"/>
    <w:rsid w:val="00F66CB1"/>
    <w:rsid w:val="00F94253"/>
    <w:rsid w:val="00FB38DE"/>
    <w:rsid w:val="048D2C16"/>
    <w:rsid w:val="052B6DB5"/>
    <w:rsid w:val="0A6134B2"/>
    <w:rsid w:val="0AA37F8D"/>
    <w:rsid w:val="0C863F8F"/>
    <w:rsid w:val="0CAB382F"/>
    <w:rsid w:val="0EFD69B9"/>
    <w:rsid w:val="12CC7BF5"/>
    <w:rsid w:val="15244362"/>
    <w:rsid w:val="18EF343E"/>
    <w:rsid w:val="211526A5"/>
    <w:rsid w:val="22430816"/>
    <w:rsid w:val="2D6262B3"/>
    <w:rsid w:val="2F3A64E8"/>
    <w:rsid w:val="307B2B4F"/>
    <w:rsid w:val="30936376"/>
    <w:rsid w:val="31AC445E"/>
    <w:rsid w:val="3211299E"/>
    <w:rsid w:val="35F66CAB"/>
    <w:rsid w:val="38800769"/>
    <w:rsid w:val="3B9E07B9"/>
    <w:rsid w:val="3BF91D5F"/>
    <w:rsid w:val="3C404ED3"/>
    <w:rsid w:val="410024B6"/>
    <w:rsid w:val="417B479B"/>
    <w:rsid w:val="47D679B6"/>
    <w:rsid w:val="4B4B660F"/>
    <w:rsid w:val="5139564B"/>
    <w:rsid w:val="52C728A8"/>
    <w:rsid w:val="534A3541"/>
    <w:rsid w:val="5AEC40B3"/>
    <w:rsid w:val="5B8C5CC5"/>
    <w:rsid w:val="5CC008DF"/>
    <w:rsid w:val="5DD24C99"/>
    <w:rsid w:val="60D33138"/>
    <w:rsid w:val="61C92FE5"/>
    <w:rsid w:val="637F487A"/>
    <w:rsid w:val="6D2919FD"/>
    <w:rsid w:val="719118B3"/>
    <w:rsid w:val="719821F4"/>
    <w:rsid w:val="72FA5E36"/>
    <w:rsid w:val="7A3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页脚 Char"/>
    <w:basedOn w:val="6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59F34-BBFC-45DB-A371-473C3972A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101</Words>
  <Characters>580</Characters>
  <Lines>4</Lines>
  <Paragraphs>1</Paragraphs>
  <TotalTime>56</TotalTime>
  <ScaleCrop>false</ScaleCrop>
  <LinksUpToDate>false</LinksUpToDate>
  <CharactersWithSpaces>680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2021-11-30T02:55:00Z</dcterms:created>
  <dc:creator>臧奥奇</dc:creator>
  <cp:lastModifiedBy>夏溶溶</cp:lastModifiedBy>
  <cp:lastPrinted>2021-11-30T03:14:33Z</cp:lastPrinted>
  <dcterms:modified xsi:type="dcterms:W3CDTF">2021-11-30T07:29:08Z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663C16E78C99456481ADCE2A0FFC5D90</vt:lpwstr>
  </property>
</Properties>
</file>