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framePr w:wrap="auto" w:vAnchor="margin" w:hAnchor="text" w:yAlign="inline"/>
        <w:spacing w:line="264" w:lineRule="auto"/>
        <w:jc w:val="center"/>
        <w:rPr>
          <w:rFonts w:hint="default" w:ascii="宋体" w:hAnsi="宋体" w:eastAsia="宋体" w:cs="宋体"/>
          <w:b/>
          <w:bCs/>
          <w:sz w:val="40"/>
          <w:szCs w:val="40"/>
        </w:rPr>
      </w:pPr>
      <w:r>
        <w:rPr>
          <w:rFonts w:hint="default"/>
          <w:sz w:val="40"/>
          <w:szCs w:val="40"/>
          <w:lang w:val="en-US"/>
        </w:rPr>
        <w:pict>
          <v:rect id="_x0000_s1026" o:spid="_x0000_s1026" o:spt="1" style="position:absolute;left:0pt;margin-left:-13.75pt;margin-top:-1.7pt;height:703pt;width:460.75pt;z-index:251659264;v-text-anchor:middle;mso-width-relative:page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">
            <v:path/>
            <v:fill on="f" focussize="0,0"/>
            <v:stroke weight="1pt" color="#000000" miterlimit="4"/>
            <v:imagedata o:title=""/>
            <o:lock v:ext="edit"/>
            <v:textbox inset="8pt,8pt,8pt,8pt"/>
          </v:rect>
        </w:pict>
      </w:r>
      <w:r>
        <w:rPr>
          <w:rFonts w:ascii="宋体" w:hAnsi="宋体" w:eastAsia="宋体" w:cs="宋体"/>
          <w:b/>
          <w:bCs/>
          <w:color w:val="auto"/>
          <w:sz w:val="40"/>
          <w:szCs w:val="40"/>
          <w:lang w:val="en-US"/>
        </w:rPr>
        <w:t>邀请理由书</w:t>
      </w:r>
    </w:p>
    <w:p>
      <w:pPr>
        <w:pStyle w:val="11"/>
        <w:framePr w:wrap="auto" w:vAnchor="margin" w:hAnchor="text" w:yAlign="inline"/>
        <w:spacing w:line="264" w:lineRule="auto"/>
        <w:jc w:val="right"/>
        <w:rPr>
          <w:rFonts w:hint="default" w:ascii="宋体" w:hAnsi="宋体" w:eastAsia="宋体" w:cs="宋体"/>
          <w:sz w:val="21"/>
          <w:szCs w:val="21"/>
        </w:rPr>
      </w:pPr>
    </w:p>
    <w:p>
      <w:pPr>
        <w:pStyle w:val="11"/>
        <w:framePr w:wrap="auto" w:vAnchor="margin" w:hAnchor="text" w:yAlign="inline"/>
        <w:spacing w:line="264" w:lineRule="auto"/>
        <w:jc w:val="right"/>
        <w:rPr>
          <w:rFonts w:hint="default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</w:t>
      </w:r>
      <w:r>
        <w:rPr>
          <w:rFonts w:hint="default" w:ascii="宋体" w:hAnsi="宋体" w:eastAsia="宋体" w:cs="宋体"/>
          <w:sz w:val="21"/>
          <w:szCs w:val="21"/>
        </w:rPr>
        <w:t>024</w:t>
      </w:r>
      <w:r>
        <w:rPr>
          <w:rFonts w:ascii="宋体" w:hAnsi="宋体" w:eastAsia="宋体" w:cs="宋体"/>
          <w:sz w:val="21"/>
          <w:szCs w:val="21"/>
        </w:rPr>
        <w:t>年</w:t>
      </w:r>
      <w:r>
        <w:rPr>
          <w:rFonts w:ascii="宋体" w:hAnsi="宋体" w:eastAsia="宋体" w:cs="宋体"/>
          <w:sz w:val="21"/>
          <w:szCs w:val="21"/>
          <w:lang w:val="en-US"/>
        </w:rPr>
        <w:t>7</w:t>
      </w:r>
      <w:r>
        <w:rPr>
          <w:rFonts w:ascii="宋体" w:hAnsi="宋体" w:eastAsia="宋体" w:cs="宋体"/>
          <w:sz w:val="21"/>
          <w:szCs w:val="21"/>
        </w:rPr>
        <w:t>月</w:t>
      </w:r>
      <w:r>
        <w:rPr>
          <w:rFonts w:ascii="宋体" w:hAnsi="宋体" w:eastAsia="宋体" w:cs="宋体"/>
          <w:sz w:val="21"/>
          <w:szCs w:val="21"/>
          <w:lang w:val="en-US"/>
        </w:rPr>
        <w:t>1</w:t>
      </w:r>
      <w:r>
        <w:rPr>
          <w:rFonts w:ascii="宋体" w:hAnsi="宋体" w:eastAsia="宋体" w:cs="宋体"/>
          <w:sz w:val="21"/>
          <w:szCs w:val="21"/>
        </w:rPr>
        <w:t>日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autoSpaceDE w:val="0"/>
        <w:autoSpaceDN w:val="0"/>
        <w:adjustRightInd w:val="0"/>
        <w:spacing w:line="264" w:lineRule="auto"/>
        <w:ind w:firstLine="2940" w:firstLineChars="1400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大使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日本驻</w:t>
      </w:r>
      <w:r>
        <w:rPr>
          <w:rFonts w:hint="eastAsia" w:ascii="宋体" w:hAnsi="宋体" w:eastAsia="宋体" w:cs="宋体"/>
          <w:kern w:val="0"/>
          <w:szCs w:val="21"/>
          <w:u w:val="single"/>
          <w:lang w:eastAsia="zh-CN"/>
        </w:rPr>
        <w:t>中华人民共和国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收</w:t>
      </w:r>
    </w:p>
    <w:p>
      <w:pPr>
        <w:autoSpaceDE w:val="0"/>
        <w:autoSpaceDN w:val="0"/>
        <w:adjustRightInd w:val="0"/>
        <w:spacing w:line="264" w:lineRule="auto"/>
        <w:ind w:firstLine="2940" w:firstLineChars="14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总领事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  <w:t>邀请人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  <w:lang w:val="en-US"/>
        </w:rPr>
        <w:t>※邀请人和身份保证人为同一人时，请填写“省略”，无需填写本栏或在本栏盖章。</w:t>
      </w:r>
    </w:p>
    <w:tbl>
      <w:tblPr>
        <w:tblStyle w:val="6"/>
        <w:tblW w:w="8941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6716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地址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邮编108-8414</w:t>
            </w:r>
          </w:p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东京都港区芝5丁目26番20号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竹内</w:t>
            </w:r>
            <w:bookmarkStart w:id="0" w:name="_GoBack"/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彻</w:t>
            </w:r>
            <w:bookmarkEnd w:id="0"/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电话号码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03-3456-2051       （内线）</w:t>
            </w:r>
          </w:p>
        </w:tc>
      </w:tr>
    </w:tbl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b/>
          <w:bCs/>
          <w:sz w:val="21"/>
          <w:szCs w:val="21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【如果是公司或团体等发出的邀请，请填写以下内容】</w:t>
      </w:r>
    </w:p>
    <w:tbl>
      <w:tblPr>
        <w:tblStyle w:val="6"/>
        <w:tblW w:w="8941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6716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负责人所属单位名称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一般社团法人日本建筑学会事务局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负责人姓名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齐藤彩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负责人的电话号码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03-3456-2051       （内线）</w:t>
            </w:r>
          </w:p>
        </w:tc>
      </w:tr>
    </w:tbl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  <w:t>签证申请人</w:t>
      </w:r>
    </w:p>
    <w:p>
      <w:pPr>
        <w:pStyle w:val="11"/>
        <w:framePr w:wrap="auto" w:vAnchor="margin" w:hAnchor="text" w:yAlign="inline"/>
        <w:spacing w:beforeLines="20"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  <w:lang w:val="en-US"/>
        </w:rPr>
        <w:t>※姓名请务必按照护照上的英文表述来填写。</w:t>
      </w:r>
    </w:p>
    <w:p>
      <w:pPr>
        <w:pStyle w:val="11"/>
        <w:framePr w:wrap="auto" w:vAnchor="margin" w:hAnchor="text" w:yAlign="inline"/>
        <w:spacing w:beforeLines="20" w:line="264" w:lineRule="auto"/>
        <w:ind w:left="210" w:leftChars="100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</w:rPr>
        <w:t>有多个申请人时，请在下列表格中填写代表人的身份事项，并附上申请人名单</w:t>
      </w:r>
    </w:p>
    <w:tbl>
      <w:tblPr>
        <w:tblStyle w:val="6"/>
        <w:tblW w:w="8941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6731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国籍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中国                                                  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职业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中国建筑学会副秘书长  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王晓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val="en-US" w:eastAsia="zh-CN"/>
              </w:rPr>
              <w:t>京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  性别☑男□女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人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出生日期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：西历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  <w:lang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74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出生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49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岁</w:t>
            </w:r>
          </w:p>
        </w:tc>
      </w:tr>
    </w:tbl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邀请上述人员的目的等如下所述。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  <w:lang w:val="en-US"/>
        </w:rPr>
        <w:t>※1及2中请详细填写此次邀请的目的及经过。本栏填写空间不足时，请填写“如附页所述”，在附页中填写。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邀请目的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参加国际会议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u w:val="single"/>
          <w:lang w:eastAsia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邀请经过</w:t>
      </w:r>
    </w:p>
    <w:p>
      <w:pPr>
        <w:autoSpaceDE w:val="0"/>
        <w:autoSpaceDN w:val="0"/>
        <w:adjustRightInd w:val="0"/>
        <w:spacing w:line="264" w:lineRule="auto"/>
        <w:ind w:left="420" w:leftChars="200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申请参加第</w:t>
      </w:r>
      <w:r>
        <w:rPr>
          <w:rFonts w:ascii="宋体" w:hAnsi="宋体" w:eastAsia="宋体" w:cs="宋体"/>
          <w:kern w:val="0"/>
          <w:szCs w:val="21"/>
          <w:lang w:eastAsia="zh-CN"/>
        </w:rPr>
        <w:t>14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届亚洲建筑国际交流会（ISAIA）并在会上演讲。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u w:val="single"/>
          <w:lang w:eastAsia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和申请人的关系</w:t>
      </w:r>
    </w:p>
    <w:p>
      <w:pPr>
        <w:autoSpaceDE w:val="0"/>
        <w:autoSpaceDN w:val="0"/>
        <w:adjustRightInd w:val="0"/>
        <w:spacing w:line="264" w:lineRule="auto"/>
        <w:ind w:left="420" w:leftChars="200"/>
        <w:jc w:val="left"/>
        <w:rPr>
          <w:rFonts w:ascii="宋体" w:hAnsi="宋体" w:eastAsia="宋体" w:cs="宋体"/>
          <w:kern w:val="0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第</w:t>
      </w:r>
      <w:r>
        <w:rPr>
          <w:rFonts w:ascii="宋体" w:hAnsi="宋体" w:eastAsia="宋体" w:cs="宋体"/>
          <w:kern w:val="0"/>
          <w:szCs w:val="21"/>
          <w:lang w:eastAsia="zh-CN"/>
        </w:rPr>
        <w:t xml:space="preserve">14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届亚洲建筑国际交流会（ISAIA）的演讲人及参会人</w:t>
      </w:r>
    </w:p>
    <w:p>
      <w:pPr>
        <w:autoSpaceDE w:val="0"/>
        <w:autoSpaceDN w:val="0"/>
        <w:adjustRightInd w:val="0"/>
        <w:spacing w:line="264" w:lineRule="auto"/>
        <w:ind w:left="420" w:leftChars="200"/>
        <w:jc w:val="left"/>
        <w:rPr>
          <w:rFonts w:ascii="宋体" w:hAnsi="宋体" w:eastAsia="宋体" w:cs="宋体"/>
          <w:kern w:val="0"/>
          <w:szCs w:val="21"/>
          <w:u w:val="single"/>
          <w:lang w:eastAsia="zh-CN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szCs w:val="21"/>
          <w:lang w:eastAsia="zh-CN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（注）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如果是公司或团体等发出的邀请，请填写公司或团体的名称以及职务名称。</w:t>
      </w:r>
    </w:p>
    <w:sectPr>
      <w:pgSz w:w="11906" w:h="16838"/>
      <w:pgMar w:top="1134" w:right="1701" w:bottom="1134" w:left="1701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Yu Gothic Light">
    <w:panose1 w:val="020B0300000000000000"/>
    <w:charset w:val="80"/>
    <w:family w:val="swiss"/>
    <w:pitch w:val="default"/>
    <w:sig w:usb0="E00002FF" w:usb1="2AC7FDFF" w:usb2="00000016" w:usb3="00000000" w:csb0="200200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33F6E2"/>
    <w:multiLevelType w:val="singleLevel"/>
    <w:tmpl w:val="0F33F6E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jZWIxZmVmNTA4NDk1NWI3MmE0NmU1MDIzZDUxMTIifQ=="/>
  </w:docVars>
  <w:rsids>
    <w:rsidRoot w:val="00613BB1"/>
    <w:rsid w:val="000171CC"/>
    <w:rsid w:val="00026B67"/>
    <w:rsid w:val="0004251A"/>
    <w:rsid w:val="00042FED"/>
    <w:rsid w:val="00057E1B"/>
    <w:rsid w:val="00084566"/>
    <w:rsid w:val="000A193D"/>
    <w:rsid w:val="000D73BF"/>
    <w:rsid w:val="00114324"/>
    <w:rsid w:val="00131A63"/>
    <w:rsid w:val="00144511"/>
    <w:rsid w:val="0015433E"/>
    <w:rsid w:val="00182037"/>
    <w:rsid w:val="001A6451"/>
    <w:rsid w:val="001B72CB"/>
    <w:rsid w:val="001F4F45"/>
    <w:rsid w:val="002002B8"/>
    <w:rsid w:val="00227160"/>
    <w:rsid w:val="00260E42"/>
    <w:rsid w:val="00275BBD"/>
    <w:rsid w:val="002A3B07"/>
    <w:rsid w:val="002B3381"/>
    <w:rsid w:val="002B7E01"/>
    <w:rsid w:val="002C0E15"/>
    <w:rsid w:val="002F2FFF"/>
    <w:rsid w:val="0030154E"/>
    <w:rsid w:val="00310B61"/>
    <w:rsid w:val="00313537"/>
    <w:rsid w:val="003141B8"/>
    <w:rsid w:val="00324F08"/>
    <w:rsid w:val="00325BEF"/>
    <w:rsid w:val="0034254E"/>
    <w:rsid w:val="00356774"/>
    <w:rsid w:val="003A0E54"/>
    <w:rsid w:val="004025EF"/>
    <w:rsid w:val="0043103C"/>
    <w:rsid w:val="0045634B"/>
    <w:rsid w:val="00461070"/>
    <w:rsid w:val="00463789"/>
    <w:rsid w:val="00486AD1"/>
    <w:rsid w:val="00486B77"/>
    <w:rsid w:val="004B4006"/>
    <w:rsid w:val="004F1077"/>
    <w:rsid w:val="00502329"/>
    <w:rsid w:val="00510F7E"/>
    <w:rsid w:val="00532226"/>
    <w:rsid w:val="005739DC"/>
    <w:rsid w:val="005763DE"/>
    <w:rsid w:val="005D5E19"/>
    <w:rsid w:val="00613BB1"/>
    <w:rsid w:val="00634581"/>
    <w:rsid w:val="0064745D"/>
    <w:rsid w:val="00660896"/>
    <w:rsid w:val="0067435F"/>
    <w:rsid w:val="006851D3"/>
    <w:rsid w:val="006D4E9E"/>
    <w:rsid w:val="00703CF6"/>
    <w:rsid w:val="00751676"/>
    <w:rsid w:val="00760558"/>
    <w:rsid w:val="00764C84"/>
    <w:rsid w:val="007D589F"/>
    <w:rsid w:val="007D72FF"/>
    <w:rsid w:val="007E2B3A"/>
    <w:rsid w:val="007F1C8C"/>
    <w:rsid w:val="00851F3F"/>
    <w:rsid w:val="008661A5"/>
    <w:rsid w:val="008914DE"/>
    <w:rsid w:val="008E10F4"/>
    <w:rsid w:val="00927D9F"/>
    <w:rsid w:val="00951444"/>
    <w:rsid w:val="009C56D7"/>
    <w:rsid w:val="00A66573"/>
    <w:rsid w:val="00A839FC"/>
    <w:rsid w:val="00AB0122"/>
    <w:rsid w:val="00AE03A0"/>
    <w:rsid w:val="00AF2DD5"/>
    <w:rsid w:val="00B10DB8"/>
    <w:rsid w:val="00B11B05"/>
    <w:rsid w:val="00B148E7"/>
    <w:rsid w:val="00BE27F4"/>
    <w:rsid w:val="00BE6088"/>
    <w:rsid w:val="00C4794E"/>
    <w:rsid w:val="00C5312E"/>
    <w:rsid w:val="00C5750E"/>
    <w:rsid w:val="00C7059A"/>
    <w:rsid w:val="00C72D95"/>
    <w:rsid w:val="00C85892"/>
    <w:rsid w:val="00C9218B"/>
    <w:rsid w:val="00CD4209"/>
    <w:rsid w:val="00D4047A"/>
    <w:rsid w:val="00D51F8C"/>
    <w:rsid w:val="00D7797A"/>
    <w:rsid w:val="00DA7D4C"/>
    <w:rsid w:val="00DC2BE5"/>
    <w:rsid w:val="00E03E73"/>
    <w:rsid w:val="00E13CAF"/>
    <w:rsid w:val="00E91E80"/>
    <w:rsid w:val="00E96C1D"/>
    <w:rsid w:val="00EA2C11"/>
    <w:rsid w:val="00EF2EC9"/>
    <w:rsid w:val="00F03142"/>
    <w:rsid w:val="00F31159"/>
    <w:rsid w:val="00F56CDF"/>
    <w:rsid w:val="00F64F0B"/>
    <w:rsid w:val="00F74CBE"/>
    <w:rsid w:val="00F752F8"/>
    <w:rsid w:val="00F81580"/>
    <w:rsid w:val="00FA78C9"/>
    <w:rsid w:val="00FB0386"/>
    <w:rsid w:val="01A17E30"/>
    <w:rsid w:val="02313F99"/>
    <w:rsid w:val="08BE109C"/>
    <w:rsid w:val="0C3F7BB0"/>
    <w:rsid w:val="0CC23648"/>
    <w:rsid w:val="0ECC043D"/>
    <w:rsid w:val="0FF61E10"/>
    <w:rsid w:val="10B33A31"/>
    <w:rsid w:val="18C10EC3"/>
    <w:rsid w:val="19C84D8B"/>
    <w:rsid w:val="1A653312"/>
    <w:rsid w:val="1D464944"/>
    <w:rsid w:val="201A3EB0"/>
    <w:rsid w:val="210A7A37"/>
    <w:rsid w:val="232D5034"/>
    <w:rsid w:val="24083319"/>
    <w:rsid w:val="295236E5"/>
    <w:rsid w:val="2CAA5B76"/>
    <w:rsid w:val="2E5171F3"/>
    <w:rsid w:val="30760885"/>
    <w:rsid w:val="3AA04858"/>
    <w:rsid w:val="3DFB059C"/>
    <w:rsid w:val="4187714A"/>
    <w:rsid w:val="43FA0E5D"/>
    <w:rsid w:val="458B1603"/>
    <w:rsid w:val="45BF0F52"/>
    <w:rsid w:val="49436571"/>
    <w:rsid w:val="4CD65AF1"/>
    <w:rsid w:val="50AD4C1D"/>
    <w:rsid w:val="51A9263C"/>
    <w:rsid w:val="53E97CDD"/>
    <w:rsid w:val="587020C3"/>
    <w:rsid w:val="5C8C750A"/>
    <w:rsid w:val="5F730D31"/>
    <w:rsid w:val="64191679"/>
    <w:rsid w:val="64335FF2"/>
    <w:rsid w:val="64F10BE0"/>
    <w:rsid w:val="65757142"/>
    <w:rsid w:val="685F1DC4"/>
    <w:rsid w:val="6FE2212D"/>
    <w:rsid w:val="74A5010D"/>
    <w:rsid w:val="75562B28"/>
    <w:rsid w:val="7A056B93"/>
    <w:rsid w:val="7A5E35A2"/>
    <w:rsid w:val="7AE758B9"/>
    <w:rsid w:val="7AF444E8"/>
    <w:rsid w:val="7D8A0E59"/>
    <w:rsid w:val="7E8C0B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MS Mincho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entury" w:hAnsi="Century" w:eastAsia="MS Mincho" w:cs="Times New Roman"/>
      <w:kern w:val="2"/>
      <w:sz w:val="21"/>
      <w:szCs w:val="24"/>
      <w:lang w:val="en-US" w:eastAsia="ja-JP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rFonts w:ascii="Yu Gothic Light" w:hAnsi="Yu Gothic Light" w:eastAsia="Yu Gothic Light"/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4">
    <w:name w:val="header"/>
    <w:basedOn w:val="1"/>
    <w:link w:val="10"/>
    <w:qFormat/>
    <w:uiPriority w:val="0"/>
    <w:pPr>
      <w:tabs>
        <w:tab w:val="center" w:pos="4252"/>
        <w:tab w:val="right" w:pos="8504"/>
      </w:tabs>
      <w:snapToGrid w:val="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qFormat/>
    <w:uiPriority w:val="0"/>
    <w:rPr>
      <w:rFonts w:ascii="Yu Gothic Light" w:hAnsi="Yu Gothic Light" w:eastAsia="Yu Gothic Light" w:cs="Times New Roman"/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21"/>
      <w:szCs w:val="24"/>
    </w:rPr>
  </w:style>
  <w:style w:type="character" w:customStyle="1" w:styleId="10">
    <w:name w:val="页眉 Char"/>
    <w:link w:val="4"/>
    <w:qFormat/>
    <w:uiPriority w:val="0"/>
    <w:rPr>
      <w:kern w:val="2"/>
      <w:sz w:val="21"/>
      <w:szCs w:val="24"/>
    </w:rPr>
  </w:style>
  <w:style w:type="paragraph" w:customStyle="1" w:styleId="11">
    <w:name w:val="正文1"/>
    <w:qFormat/>
    <w:uiPriority w:val="0"/>
    <w:pPr>
      <w:framePr w:wrap="around" w:vAnchor="margin" w:hAnchor="text" w:y="1"/>
    </w:pPr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Kautex Textron Keylex</Company>
  <Pages>1</Pages>
  <Words>453</Words>
  <Characters>502</Characters>
  <Lines>4</Lines>
  <Paragraphs>1</Paragraphs>
  <TotalTime>0</TotalTime>
  <ScaleCrop>false</ScaleCrop>
  <LinksUpToDate>false</LinksUpToDate>
  <CharactersWithSpaces>574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2024-07-09T08:39:00Z</dcterms:created>
  <dc:creator>TSuzuki</dc:creator>
  <cp:lastModifiedBy>Wu.薇</cp:lastModifiedBy>
  <cp:lastPrinted>2022-09-05T03:36:00Z</cp:lastPrinted>
  <dcterms:modified xsi:type="dcterms:W3CDTF">2024-07-11T03:05:08Z</dcterms:modified>
  <dc:title>身元保証書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B91FFA02D89D476B9CA1F3F06ECEA8D7_13</vt:lpwstr>
  </property>
</Properties>
</file>