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9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2025年9月1日</w:t>
      </w:r>
    </w:p>
    <w:p w14:paraId="0F55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推荐信</w:t>
      </w:r>
    </w:p>
    <w:p w14:paraId="469F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瑞吉娜•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贡蒂埃</w:t>
      </w:r>
    </w:p>
    <w:p w14:paraId="7FB01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主席</w:t>
      </w:r>
    </w:p>
    <w:p w14:paraId="5753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国际建筑师协会</w:t>
      </w:r>
    </w:p>
    <w:p w14:paraId="641C81DE">
      <w:pPr>
        <w:rPr>
          <w:rFonts w:hint="default"/>
          <w:lang w:val="en-US" w:eastAsia="zh-CN"/>
        </w:rPr>
      </w:pPr>
    </w:p>
    <w:p w14:paraId="06FA5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尊敬的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瑞吉娜•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贡蒂埃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主席：</w:t>
      </w:r>
    </w:p>
    <w:p w14:paraId="7FEF2960">
      <w:pPr>
        <w:spacing w:line="360" w:lineRule="auto"/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t>我很高兴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写信向您提名XXX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中国建筑学会会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员，作为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XXX奖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的候选人。</w:t>
      </w:r>
    </w:p>
    <w:p w14:paraId="3DC1A6E3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XXXXXX(简要描述推荐理由）</w:t>
      </w:r>
    </w:p>
    <w:p w14:paraId="418A43D5"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鉴于XXX在中国XXX建筑领域的杰出成</w:t>
      </w:r>
      <w:r>
        <w:rPr>
          <w:rFonts w:hint="eastAsia" w:asciiTheme="minorEastAsia" w:hAnsiTheme="minorEastAsia"/>
          <w:sz w:val="28"/>
          <w:szCs w:val="28"/>
        </w:rPr>
        <w:t>就和贡献，我们提名他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XXX奖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的候选人</w:t>
      </w:r>
      <w:r>
        <w:rPr>
          <w:rFonts w:hint="eastAsia" w:asciiTheme="minorEastAsia" w:hAnsiTheme="minorEastAsia"/>
          <w:sz w:val="28"/>
          <w:szCs w:val="28"/>
        </w:rPr>
        <w:t>。敬请评选委员关注他的申请材料。</w:t>
      </w:r>
    </w:p>
    <w:p w14:paraId="1ECB30C4">
      <w:pPr>
        <w:spacing w:line="360" w:lineRule="auto"/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  <w:t>致敬！</w:t>
      </w:r>
    </w:p>
    <w:p w14:paraId="3C8C8ADC">
      <w:pPr>
        <w:spacing w:line="360" w:lineRule="auto"/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  <w:t>修龙</w:t>
      </w:r>
    </w:p>
    <w:p w14:paraId="2DA22F31">
      <w:pPr>
        <w:spacing w:line="360" w:lineRule="auto"/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  <w:t>理事长</w:t>
      </w:r>
    </w:p>
    <w:p w14:paraId="21B7A13A">
      <w:pPr>
        <w:spacing w:line="360" w:lineRule="auto"/>
        <w:rPr>
          <w:rFonts w:hint="default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  <w:lang w:val="en-US" w:eastAsia="zh-CN"/>
        </w:rPr>
        <w:t>中国建筑学会</w:t>
      </w:r>
    </w:p>
    <w:p w14:paraId="3A2319E4">
      <w:pPr>
        <w:spacing w:line="360" w:lineRule="auto"/>
        <w:ind w:firstLine="560" w:firstLineChars="200"/>
        <w:rPr>
          <w:rFonts w:hint="eastAsia" w:cs="Arial" w:asciiTheme="minorEastAsia" w:hAnsiTheme="minorEastAsia"/>
          <w:color w:val="212529"/>
          <w:sz w:val="28"/>
          <w:szCs w:val="28"/>
          <w:shd w:val="clear" w:color="auto" w:fill="FFFFFF"/>
        </w:rPr>
      </w:pPr>
    </w:p>
    <w:p w14:paraId="02949A39">
      <w:pPr>
        <w:rPr>
          <w:rFonts w:hint="default"/>
          <w:lang w:val="en-US" w:eastAsia="zh-CN"/>
        </w:rPr>
      </w:pPr>
    </w:p>
    <w:p w14:paraId="00E6DC4F"/>
    <w:p w14:paraId="6DBC7886"/>
    <w:p w14:paraId="1CB378BC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0F930947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1718D128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2AE3B7B9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0B8F90B5"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Septermber 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</w:p>
    <w:p w14:paraId="4D349477"/>
    <w:p w14:paraId="1229A013">
      <w:pPr>
        <w:rPr>
          <w:rFonts w:hint="default" w:ascii="Times New Roman" w:hAnsi="Times New Roman" w:cs="Times New Roman"/>
        </w:rPr>
      </w:pPr>
    </w:p>
    <w:p w14:paraId="606A835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en-US" w:eastAsia="zh-CN"/>
        </w:rPr>
        <w:t>NOMINATION LETTER</w:t>
      </w:r>
    </w:p>
    <w:bookmarkEnd w:id="0"/>
    <w:p w14:paraId="06ECEA03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Regina Gonthier</w:t>
      </w:r>
    </w:p>
    <w:p w14:paraId="1A36FAF1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President</w:t>
      </w:r>
    </w:p>
    <w:p w14:paraId="479E0D1D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International Union of Architects</w:t>
      </w:r>
    </w:p>
    <w:p w14:paraId="5BF772DC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</w:p>
    <w:p w14:paraId="2849FCEC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Dear 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President Regina Gonthier:</w:t>
      </w:r>
    </w:p>
    <w:p w14:paraId="669C06D1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</w:p>
    <w:p w14:paraId="140C42C0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I am pleased to write you for nominating </w:t>
      </w: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, a member of ASC, as the candidate of </w:t>
      </w: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XXX 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Prize.</w:t>
      </w:r>
    </w:p>
    <w:p w14:paraId="0E339C3E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</w:p>
    <w:p w14:paraId="0A70726E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XXXXXX</w:t>
      </w:r>
    </w:p>
    <w:p w14:paraId="4751200D">
      <w:pPr>
        <w:spacing w:line="360" w:lineRule="auto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Considering his outstanding achievements and contributions in the field of </w:t>
      </w: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 in China, we nominate him for </w:t>
      </w: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XXX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 xml:space="preserve"> Prize. We hope that the award selection committee will give attention to his applicatio</w:t>
      </w: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  <w:t>n materials.</w:t>
      </w:r>
    </w:p>
    <w:p w14:paraId="2DF7BDB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</w:pPr>
    </w:p>
    <w:p w14:paraId="70EAB998">
      <w:pPr>
        <w:spacing w:line="360" w:lineRule="auto"/>
        <w:rPr>
          <w:rFonts w:hint="eastAsia" w:ascii="Times New Roman" w:hAnsi="Times New Roman" w:cs="Times New Roman" w:eastAsiaTheme="minorEastAsia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  <w:t>Sincerely</w:t>
      </w:r>
      <w:r>
        <w:rPr>
          <w:rFonts w:hint="eastAsia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,</w:t>
      </w:r>
    </w:p>
    <w:p w14:paraId="19535555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0581CD0A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56F4C54E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30097F21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Xiu Long</w:t>
      </w:r>
    </w:p>
    <w:p w14:paraId="052036F7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  <w:lang w:val="en-US" w:eastAsia="zh-CN"/>
        </w:rPr>
        <w:t>President</w:t>
      </w:r>
    </w:p>
    <w:p w14:paraId="7C9FE219">
      <w:pPr>
        <w:spacing w:line="360" w:lineRule="auto"/>
        <w:jc w:val="both"/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212529"/>
          <w:sz w:val="24"/>
          <w:szCs w:val="24"/>
          <w:shd w:val="clear" w:color="auto" w:fill="FFFFFF"/>
        </w:rPr>
        <w:t>Architectural Society of China</w:t>
      </w:r>
    </w:p>
    <w:p w14:paraId="23EEFF73">
      <w:pPr>
        <w:rPr>
          <w:rFonts w:hint="default" w:ascii="Times New Roman" w:hAnsi="Times New Roman" w:cs="Times New Roman"/>
        </w:rPr>
      </w:pPr>
    </w:p>
    <w:sectPr>
      <w:pgSz w:w="11906" w:h="16838"/>
      <w:pgMar w:top="2120" w:right="1463" w:bottom="200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DRlMmY3MWUwNWExM2VmMGZkZWVjZTJmZWZmNmYifQ=="/>
  </w:docVars>
  <w:rsids>
    <w:rsidRoot w:val="75CA6CD7"/>
    <w:rsid w:val="05CF7546"/>
    <w:rsid w:val="0C490777"/>
    <w:rsid w:val="10130B2C"/>
    <w:rsid w:val="140D7308"/>
    <w:rsid w:val="2B293012"/>
    <w:rsid w:val="2BDB24A2"/>
    <w:rsid w:val="2C6D047A"/>
    <w:rsid w:val="3837658A"/>
    <w:rsid w:val="39652E0F"/>
    <w:rsid w:val="42A64D15"/>
    <w:rsid w:val="45E32481"/>
    <w:rsid w:val="460639AB"/>
    <w:rsid w:val="527C1C93"/>
    <w:rsid w:val="5FF014C2"/>
    <w:rsid w:val="60060374"/>
    <w:rsid w:val="6D340359"/>
    <w:rsid w:val="6EDB47C1"/>
    <w:rsid w:val="75CA6CD7"/>
    <w:rsid w:val="798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781</Characters>
  <Lines>0</Lines>
  <Paragraphs>0</Paragraphs>
  <TotalTime>2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2023-04-06T03:35:00Z</dcterms:created>
  <dc:creator>王晓京</dc:creator>
  <cp:lastModifiedBy>Wu.薇</cp:lastModifiedBy>
  <dcterms:modified xsi:type="dcterms:W3CDTF">2025-09-01T05:30:00Z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DB0014FD27784074A49C46C655AFFCAD</vt:lpwstr>
  </property>
  <property fmtid="{D5CDD505-2E9C-101B-9397-08002B2CF9AE}" pid="4" name="KSOTemplateDocerSaveRecord">
    <vt:lpwstr>eyJoZGlkIjoiZWZjZWIxZmVmNTA4NDk1NWI3MmE0NmU1MDIzZDUxMTIiLCJ1c2VySWQiOiI3MDY0NTgwNTEifQ==</vt:lpwstr>
  </property>
</Properties>
</file>